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36CD8A" w14:textId="77777777" w:rsidR="003326D5" w:rsidRDefault="005A2529" w:rsidP="003326D5">
      <w:pPr>
        <w:jc w:val="center"/>
        <w:rPr>
          <w:sz w:val="26"/>
          <w:szCs w:val="26"/>
        </w:rPr>
      </w:pPr>
      <w:r>
        <w:tab/>
      </w:r>
      <w:r>
        <w:tab/>
      </w:r>
      <w:r w:rsidR="00727925">
        <w:t xml:space="preserve">           </w:t>
      </w:r>
      <w:r w:rsidR="003326D5" w:rsidRPr="00C23473">
        <w:rPr>
          <w:sz w:val="26"/>
          <w:szCs w:val="26"/>
        </w:rPr>
        <w:t>Директору</w:t>
      </w:r>
      <w:r w:rsidR="003326D5">
        <w:rPr>
          <w:sz w:val="26"/>
          <w:szCs w:val="26"/>
        </w:rPr>
        <w:t xml:space="preserve"> филиала</w:t>
      </w:r>
    </w:p>
    <w:p w14:paraId="2A77F1EA" w14:textId="77777777" w:rsidR="003326D5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«Витебский учебный центр ЖКХ»</w:t>
      </w:r>
    </w:p>
    <w:p w14:paraId="56885C1F" w14:textId="77777777" w:rsidR="003326D5" w:rsidRPr="00C23473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Суворовой Е.А.</w:t>
      </w:r>
    </w:p>
    <w:p w14:paraId="53951180" w14:textId="77777777" w:rsidR="00A23432" w:rsidRPr="00C23473" w:rsidRDefault="00A23432" w:rsidP="00727925">
      <w:pPr>
        <w:jc w:val="center"/>
        <w:rPr>
          <w:sz w:val="26"/>
          <w:szCs w:val="26"/>
        </w:rPr>
      </w:pPr>
    </w:p>
    <w:p w14:paraId="05C1B031" w14:textId="70CC4FEB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72910C5B" w14:textId="0F5413C2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17485473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7C7A646" w14:textId="77777777" w:rsidTr="00840C7D">
        <w:tc>
          <w:tcPr>
            <w:tcW w:w="1325" w:type="dxa"/>
          </w:tcPr>
          <w:p w14:paraId="4CDC70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3FD6DAF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9A23D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45DFC9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AF44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2E2FB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8D914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AE25F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76C7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CD372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D4BF4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ABACF6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B3564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016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24820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05621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D90C69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1ED46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7C8D195" w14:textId="77777777" w:rsidTr="00840C7D">
        <w:tc>
          <w:tcPr>
            <w:tcW w:w="1325" w:type="dxa"/>
          </w:tcPr>
          <w:p w14:paraId="514295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025B55C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4F77EC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C761F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0586F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817078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87E5C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86340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58677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92731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55D7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3B1D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DF2482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C74A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758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19AE1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DB9099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2AD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6A822666" w14:textId="77777777" w:rsidTr="00840C7D">
        <w:trPr>
          <w:trHeight w:val="298"/>
        </w:trPr>
        <w:tc>
          <w:tcPr>
            <w:tcW w:w="1325" w:type="dxa"/>
          </w:tcPr>
          <w:p w14:paraId="0E1D12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4BCD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307CD8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65626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57D69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754A4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52E0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13E384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012FA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8E77F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9DAF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F5BE6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3A9BD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D3884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2116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699B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7788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B010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5F7A892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4F22A9BB" w14:textId="2FCDAA82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9AB3C9F" w14:textId="77777777" w:rsidTr="00A23432">
        <w:tc>
          <w:tcPr>
            <w:tcW w:w="1325" w:type="dxa"/>
          </w:tcPr>
          <w:p w14:paraId="7FD63D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081D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76F6E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8FA601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8449C2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B2884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6F08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A986CB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90DE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B51C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31293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A7956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1B6F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830F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3EC979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6803C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D4BA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9BA8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B3B3CC9" w14:textId="77777777" w:rsidTr="00A23432">
        <w:tc>
          <w:tcPr>
            <w:tcW w:w="1325" w:type="dxa"/>
          </w:tcPr>
          <w:p w14:paraId="49417B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701978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2394B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0CDF7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4E58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48997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D914B3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9FF82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A413C6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B851E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2AF43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E6DD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CC98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09CD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106D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360B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5D9F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A9F5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06382B6B" w14:textId="77777777" w:rsidTr="00A23432">
        <w:trPr>
          <w:trHeight w:val="298"/>
        </w:trPr>
        <w:tc>
          <w:tcPr>
            <w:tcW w:w="1325" w:type="dxa"/>
          </w:tcPr>
          <w:p w14:paraId="6A97C1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AE0E3A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08B18C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413A5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868FF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F30879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3CF66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69E2B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CED41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F7189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676C5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57EC5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59462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E531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9EE0A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1D4B4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DDE7A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05BD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D75F11A" w14:textId="1B25955D" w:rsidR="00A23432" w:rsidRPr="00C23473" w:rsidRDefault="00A23432" w:rsidP="00A23432">
      <w:pPr>
        <w:rPr>
          <w:sz w:val="26"/>
          <w:szCs w:val="26"/>
        </w:rPr>
      </w:pPr>
    </w:p>
    <w:p w14:paraId="1F721A9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C23473" w14:paraId="147F3E8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F27E" w14:textId="32395AE8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BEB8" w14:textId="503FFB64"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14:paraId="2F4B4BA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2806" w14:textId="591F2F54"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 w:rsidR="003326D5">
              <w:rPr>
                <w:sz w:val="26"/>
                <w:szCs w:val="26"/>
                <w:lang w:eastAsia="en-US"/>
              </w:rPr>
              <w:t xml:space="preserve">(профессия) </w:t>
            </w:r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00A" w14:textId="77777777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14:paraId="2723225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0C19" w14:textId="508CF9A7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6BEC" w14:textId="2E8F02C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41B71165" w14:textId="5173E44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C23473" w14:paraId="70C937CA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247F" w14:textId="4DA2AB60"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B27" w14:textId="4C52741B" w:rsidR="005A2529" w:rsidRPr="00C2347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3B0EABD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2472" w14:textId="5413F681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1336" w14:textId="77777777" w:rsidR="008A59AD" w:rsidRPr="00C2347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92EB967" w14:textId="77777777" w:rsidTr="009B1894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32B1" w14:textId="3A2A1AB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  <w:r w:rsidR="003326D5">
              <w:rPr>
                <w:sz w:val="26"/>
                <w:szCs w:val="26"/>
                <w:lang w:eastAsia="en-US"/>
              </w:rPr>
              <w:t xml:space="preserve"> 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7AEED" w14:textId="72780230" w:rsidR="008A59AD" w:rsidRPr="009368A7" w:rsidRDefault="007B6947" w:rsidP="009368A7">
            <w:pPr>
              <w:jc w:val="both"/>
              <w:rPr>
                <w:i/>
              </w:rPr>
            </w:pPr>
            <w:r w:rsidRPr="00F66C98">
              <w:rPr>
                <w:rFonts w:eastAsia="Calibri"/>
                <w:sz w:val="26"/>
                <w:szCs w:val="26"/>
                <w:lang w:eastAsia="en-US"/>
              </w:rPr>
              <w:t>курс повышения квалификации рабочих (служащих) «</w:t>
            </w:r>
            <w:r w:rsidRPr="00730CD9">
              <w:rPr>
                <w:rFonts w:eastAsia="Calibri"/>
                <w:sz w:val="26"/>
                <w:szCs w:val="26"/>
                <w:lang w:eastAsia="en-US"/>
              </w:rPr>
              <w:t>Слесарь аварийно-восстановительных р</w:t>
            </w:r>
            <w:r w:rsidRPr="00730CD9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730CD9">
              <w:rPr>
                <w:rFonts w:eastAsia="Calibri"/>
                <w:sz w:val="26"/>
                <w:szCs w:val="26"/>
                <w:lang w:eastAsia="en-US"/>
              </w:rPr>
              <w:t>бот»</w:t>
            </w:r>
            <w:r w:rsidRPr="00F66C98">
              <w:rPr>
                <w:rFonts w:eastAsia="Calibri"/>
                <w:sz w:val="26"/>
                <w:szCs w:val="26"/>
                <w:lang w:eastAsia="en-US"/>
              </w:rPr>
              <w:t xml:space="preserve"> (4-й разряд)</w:t>
            </w:r>
            <w:r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</w:tr>
      <w:tr w:rsidR="008A59AD" w:rsidRPr="00C23473" w14:paraId="35CCAE9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6F46" w14:textId="3B5BCA18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9584" w14:textId="3AC8D549" w:rsidR="008A59AD" w:rsidRPr="00C23473" w:rsidRDefault="008A59AD" w:rsidP="001658B7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</w:t>
            </w:r>
            <w:r w:rsidR="0089307C" w:rsidRPr="00C23473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C23473" w14:paraId="72300AD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A57" w14:textId="75739E2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F3BC" w14:textId="77777777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3D9AAEC8" w14:textId="38AE466F" w:rsidR="00770089" w:rsidRPr="00C23473" w:rsidRDefault="00770089" w:rsidP="00F0431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72AE343C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06A" w14:textId="77777777"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381BDDCD" w14:textId="75FC3BC0"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CE47" w14:textId="3A8C981D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C221E7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BFB3" w14:textId="4211DF98" w:rsidR="008A59AD" w:rsidRPr="00C2347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F112" w14:textId="73265D4B" w:rsidR="00231C59" w:rsidRPr="00C23473" w:rsidRDefault="007B6947" w:rsidP="00947F6E">
            <w:pPr>
              <w:jc w:val="center"/>
              <w:rPr>
                <w:sz w:val="26"/>
                <w:szCs w:val="26"/>
                <w:lang w:eastAsia="en-US"/>
              </w:rPr>
            </w:pPr>
            <w:r w:rsidRPr="00016BD5">
              <w:rPr>
                <w:color w:val="000000"/>
                <w:spacing w:val="-2"/>
              </w:rPr>
              <w:t xml:space="preserve">с </w:t>
            </w:r>
            <w:r w:rsidRPr="00F912C0">
              <w:rPr>
                <w:color w:val="000000"/>
                <w:spacing w:val="-2"/>
              </w:rPr>
              <w:t>10.11.2026 по 14.12.2026</w:t>
            </w:r>
            <w:bookmarkStart w:id="0" w:name="_GoBack"/>
            <w:bookmarkEnd w:id="0"/>
          </w:p>
        </w:tc>
      </w:tr>
    </w:tbl>
    <w:p w14:paraId="48F24DC8" w14:textId="77777777" w:rsidR="003326D5" w:rsidRPr="00C23473" w:rsidRDefault="002A2826" w:rsidP="003326D5">
      <w:pPr>
        <w:jc w:val="both"/>
      </w:pPr>
      <w:r>
        <w:tab/>
      </w:r>
      <w:r w:rsidR="003326D5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3326D5">
        <w:t xml:space="preserve"> </w:t>
      </w:r>
      <w:r w:rsidR="003326D5" w:rsidRPr="00C23473">
        <w:t>обуч</w:t>
      </w:r>
      <w:r w:rsidR="003326D5">
        <w:t>ения</w:t>
      </w:r>
      <w:r w:rsidR="003326D5" w:rsidRPr="00C23473">
        <w:t xml:space="preserve"> в </w:t>
      </w:r>
      <w:r w:rsidR="003326D5">
        <w:t>филиале «Витебский учебный центр ЖКХ» учреждения образования «</w:t>
      </w:r>
      <w:r w:rsidR="003326D5" w:rsidRPr="00C23473">
        <w:t>Государственн</w:t>
      </w:r>
      <w:r w:rsidR="003326D5">
        <w:t xml:space="preserve">ый </w:t>
      </w:r>
      <w:r w:rsidR="003326D5" w:rsidRPr="00C23473">
        <w:t>учебн</w:t>
      </w:r>
      <w:r w:rsidR="003326D5">
        <w:t>ый</w:t>
      </w:r>
      <w:r w:rsidR="003326D5" w:rsidRPr="00C23473">
        <w:t xml:space="preserve"> центр</w:t>
      </w:r>
      <w:r w:rsidR="003326D5">
        <w:t xml:space="preserve"> подготовки, повышения квалификации и переподготовки кадров </w:t>
      </w:r>
      <w:r w:rsidR="003326D5" w:rsidRPr="00C23473">
        <w:t>«</w:t>
      </w:r>
      <w:proofErr w:type="spellStart"/>
      <w:r w:rsidR="003326D5" w:rsidRPr="00C23473">
        <w:t>Жилком</w:t>
      </w:r>
      <w:proofErr w:type="spellEnd"/>
      <w:r w:rsidR="003326D5" w:rsidRPr="00C23473">
        <w:t>», а также прошу зачислить на указанный курс обучения.</w:t>
      </w:r>
    </w:p>
    <w:p w14:paraId="129ED64A" w14:textId="77777777" w:rsidR="003326D5" w:rsidRPr="00C23473" w:rsidRDefault="003326D5" w:rsidP="003326D5">
      <w:pPr>
        <w:jc w:val="both"/>
      </w:pPr>
      <w:r w:rsidRPr="00C23473">
        <w:tab/>
      </w:r>
    </w:p>
    <w:p w14:paraId="728F862F" w14:textId="77777777" w:rsidR="003326D5" w:rsidRPr="00C23473" w:rsidRDefault="003326D5" w:rsidP="003326D5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071BA6D9" w14:textId="77777777" w:rsidR="003326D5" w:rsidRPr="00C23473" w:rsidRDefault="003326D5" w:rsidP="003326D5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4ADC8A5B" w14:textId="77777777" w:rsidR="003326D5" w:rsidRPr="00C23473" w:rsidRDefault="003326D5" w:rsidP="003326D5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09B48F64" w14:textId="77777777" w:rsidR="003326D5" w:rsidRPr="00C23473" w:rsidRDefault="003326D5" w:rsidP="003326D5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6EEDA9FF" w14:textId="77777777" w:rsidR="003326D5" w:rsidRPr="00C23473" w:rsidRDefault="003326D5" w:rsidP="003326D5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2E9F7E18" w14:textId="77777777" w:rsidR="003326D5" w:rsidRPr="002A2826" w:rsidRDefault="003326D5" w:rsidP="003326D5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37B52C45" w14:textId="77777777" w:rsidR="003326D5" w:rsidRPr="00C23473" w:rsidRDefault="003326D5" w:rsidP="003326D5">
      <w:pPr>
        <w:jc w:val="both"/>
        <w:rPr>
          <w:sz w:val="26"/>
          <w:szCs w:val="26"/>
        </w:rPr>
      </w:pPr>
    </w:p>
    <w:p w14:paraId="5AA4EA71" w14:textId="7C4F29BA" w:rsidR="00C23473" w:rsidRPr="002A2826" w:rsidRDefault="00C23473" w:rsidP="003326D5">
      <w:pPr>
        <w:jc w:val="both"/>
      </w:pPr>
    </w:p>
    <w:p w14:paraId="38EF2717" w14:textId="03C2E831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6D1"/>
    <w:rsid w:val="00052C33"/>
    <w:rsid w:val="00161BEA"/>
    <w:rsid w:val="001658B7"/>
    <w:rsid w:val="001D4A3F"/>
    <w:rsid w:val="00231C59"/>
    <w:rsid w:val="002322D8"/>
    <w:rsid w:val="002A2826"/>
    <w:rsid w:val="002D3549"/>
    <w:rsid w:val="003326D5"/>
    <w:rsid w:val="00352272"/>
    <w:rsid w:val="00480666"/>
    <w:rsid w:val="005A2529"/>
    <w:rsid w:val="00635D4C"/>
    <w:rsid w:val="0066077A"/>
    <w:rsid w:val="00727925"/>
    <w:rsid w:val="00770089"/>
    <w:rsid w:val="007B6947"/>
    <w:rsid w:val="008558EB"/>
    <w:rsid w:val="0089307C"/>
    <w:rsid w:val="008A59AD"/>
    <w:rsid w:val="009368A7"/>
    <w:rsid w:val="00947F6E"/>
    <w:rsid w:val="009671BB"/>
    <w:rsid w:val="009B1894"/>
    <w:rsid w:val="00A23432"/>
    <w:rsid w:val="00AE36D1"/>
    <w:rsid w:val="00B52626"/>
    <w:rsid w:val="00C22AAC"/>
    <w:rsid w:val="00C23473"/>
    <w:rsid w:val="00CB7D21"/>
    <w:rsid w:val="00EB442A"/>
    <w:rsid w:val="00EB5AD2"/>
    <w:rsid w:val="00EC6B8D"/>
    <w:rsid w:val="00F04319"/>
    <w:rsid w:val="00F3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88C4"/>
  <w15:docId w15:val="{0E1D8E9A-D486-4A8F-95E1-177DAB84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0431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0431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81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cp:lastPrinted>2025-12-22T08:11:00Z</cp:lastPrinted>
  <dcterms:created xsi:type="dcterms:W3CDTF">2026-10-29T13:24:00Z</dcterms:created>
  <dcterms:modified xsi:type="dcterms:W3CDTF">2026-10-29T13:24:00Z</dcterms:modified>
</cp:coreProperties>
</file>