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56164527" w:rsidR="008A59AD" w:rsidRPr="003E04BD" w:rsidRDefault="003E04BD" w:rsidP="00FC33C8">
            <w:pPr>
              <w:spacing w:line="280" w:lineRule="exact"/>
              <w:jc w:val="both"/>
              <w:rPr>
                <w:b/>
              </w:rPr>
            </w:pPr>
            <w:r w:rsidRPr="00B67F06">
              <w:rPr>
                <w:b/>
              </w:rPr>
              <w:t>«Безопасное производство работ строительными подъёмниками, надзор и содержание строительных подъемников в исправном состоянии»</w:t>
            </w:r>
          </w:p>
        </w:tc>
      </w:tr>
      <w:tr w:rsidR="008A59AD" w:rsidRPr="00C23473" w14:paraId="35CCAE90" w14:textId="77777777" w:rsidTr="003E04B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9584" w14:textId="6C01B28C" w:rsidR="008A59AD" w:rsidRPr="00C23473" w:rsidRDefault="00A95B62" w:rsidP="00A90E4A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Очное обучение 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37232DB5" w:rsidR="008A59AD" w:rsidRPr="00C23473" w:rsidRDefault="007E0A90" w:rsidP="00770089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19.10.26-23.10.26</w:t>
            </w:r>
            <w:bookmarkStart w:id="0" w:name="_GoBack"/>
            <w:bookmarkEnd w:id="0"/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161BEA"/>
    <w:rsid w:val="001658B7"/>
    <w:rsid w:val="001D4A3F"/>
    <w:rsid w:val="002322D8"/>
    <w:rsid w:val="002A2826"/>
    <w:rsid w:val="002D3549"/>
    <w:rsid w:val="003326D5"/>
    <w:rsid w:val="003E04BD"/>
    <w:rsid w:val="00480666"/>
    <w:rsid w:val="005A2529"/>
    <w:rsid w:val="00635D4C"/>
    <w:rsid w:val="0066077A"/>
    <w:rsid w:val="00727925"/>
    <w:rsid w:val="00770089"/>
    <w:rsid w:val="007E0A90"/>
    <w:rsid w:val="008558EB"/>
    <w:rsid w:val="0089307C"/>
    <w:rsid w:val="008A59AD"/>
    <w:rsid w:val="009671BB"/>
    <w:rsid w:val="009D035C"/>
    <w:rsid w:val="00A23432"/>
    <w:rsid w:val="00A511BB"/>
    <w:rsid w:val="00A90E4A"/>
    <w:rsid w:val="00A95B62"/>
    <w:rsid w:val="00AE36D1"/>
    <w:rsid w:val="00C22AAC"/>
    <w:rsid w:val="00C23473"/>
    <w:rsid w:val="00CB7D21"/>
    <w:rsid w:val="00EB442A"/>
    <w:rsid w:val="00EC6B8D"/>
    <w:rsid w:val="00F30D66"/>
    <w:rsid w:val="00FC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13</cp:revision>
  <cp:lastPrinted>2025-10-08T13:01:00Z</cp:lastPrinted>
  <dcterms:created xsi:type="dcterms:W3CDTF">2024-02-27T12:01:00Z</dcterms:created>
  <dcterms:modified xsi:type="dcterms:W3CDTF">2026-09-28T07:32:00Z</dcterms:modified>
</cp:coreProperties>
</file>