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6BEC" w14:textId="2E8F02C5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DB27" w14:textId="4C52741B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F1336" w14:textId="77777777" w:rsidR="008A59AD" w:rsidRPr="00C23473" w:rsidRDefault="008A59AD" w:rsidP="009B7A0D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1A5A2781" w:rsidR="008A59AD" w:rsidRPr="009B66B7" w:rsidRDefault="009B66B7" w:rsidP="009B7A0D">
            <w:pPr>
              <w:rPr>
                <w:sz w:val="26"/>
                <w:szCs w:val="26"/>
                <w:lang w:eastAsia="en-US"/>
              </w:rPr>
            </w:pPr>
            <w:r w:rsidRPr="009B66B7">
              <w:t>«Обеспечение безопасной эксплуатации теплового хозяйства»</w:t>
            </w:r>
          </w:p>
        </w:tc>
      </w:tr>
      <w:tr w:rsidR="008A59AD" w:rsidRPr="00C23473" w14:paraId="35CCAE90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3AC8D549" w:rsidR="008A59AD" w:rsidRPr="00C23473" w:rsidRDefault="008A59AD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060AE981" w:rsidR="008A59AD" w:rsidRPr="00C23473" w:rsidRDefault="00330413" w:rsidP="00330413">
            <w:pPr>
              <w:jc w:val="center"/>
              <w:rPr>
                <w:sz w:val="26"/>
                <w:szCs w:val="26"/>
                <w:lang w:eastAsia="en-US"/>
              </w:rPr>
            </w:pPr>
            <w:r>
              <w:t xml:space="preserve">09.11.2026 </w:t>
            </w:r>
            <w:r>
              <w:t>-</w:t>
            </w:r>
            <w:bookmarkStart w:id="0" w:name="_GoBack"/>
            <w:bookmarkEnd w:id="0"/>
            <w:r>
              <w:t>13.11.2026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0413"/>
    <w:rsid w:val="003326D5"/>
    <w:rsid w:val="00480666"/>
    <w:rsid w:val="005A2529"/>
    <w:rsid w:val="00635D4C"/>
    <w:rsid w:val="0066077A"/>
    <w:rsid w:val="00727925"/>
    <w:rsid w:val="00770089"/>
    <w:rsid w:val="008558EB"/>
    <w:rsid w:val="0089307C"/>
    <w:rsid w:val="008A59AD"/>
    <w:rsid w:val="009671BB"/>
    <w:rsid w:val="009B66B7"/>
    <w:rsid w:val="009B7A0D"/>
    <w:rsid w:val="00A23432"/>
    <w:rsid w:val="00AE36D1"/>
    <w:rsid w:val="00C22AAC"/>
    <w:rsid w:val="00C23473"/>
    <w:rsid w:val="00CB7D21"/>
    <w:rsid w:val="00EA0289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7A0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7A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cp:lastPrinted>2025-11-10T06:28:00Z</cp:lastPrinted>
  <dcterms:created xsi:type="dcterms:W3CDTF">2024-02-27T12:01:00Z</dcterms:created>
  <dcterms:modified xsi:type="dcterms:W3CDTF">2026-10-28T06:50:00Z</dcterms:modified>
</cp:coreProperties>
</file>