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0A8B57B8" w:rsidR="008A59AD" w:rsidRPr="00C23473" w:rsidRDefault="009421B7" w:rsidP="009421B7">
            <w:pPr>
              <w:jc w:val="both"/>
              <w:rPr>
                <w:sz w:val="26"/>
                <w:szCs w:val="26"/>
                <w:lang w:eastAsia="en-US"/>
              </w:rPr>
            </w:pPr>
            <w:r w:rsidRPr="008903D0">
              <w:t xml:space="preserve">Обучающий курс </w:t>
            </w:r>
            <w:r w:rsidRPr="008903D0">
              <w:rPr>
                <w:color w:val="000000"/>
              </w:rPr>
              <w:t>по охране труда для рабочих по обучению безопасным методам работы с газонокосилками, моторными косами (триммерами), кусторезами и распиловке дров бензомоторной пилой.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0CC2DA7D" w:rsidR="008A59AD" w:rsidRPr="00C23473" w:rsidRDefault="00CD2FAF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7FE69B13" w:rsidR="008A59AD" w:rsidRPr="00C23473" w:rsidRDefault="00B54494" w:rsidP="00B5449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05.10.26-09.10.26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5A2529"/>
    <w:rsid w:val="00635D4C"/>
    <w:rsid w:val="0066077A"/>
    <w:rsid w:val="00727925"/>
    <w:rsid w:val="00770089"/>
    <w:rsid w:val="007B15A0"/>
    <w:rsid w:val="008558EB"/>
    <w:rsid w:val="0089307C"/>
    <w:rsid w:val="008A59AD"/>
    <w:rsid w:val="009421B7"/>
    <w:rsid w:val="009671BB"/>
    <w:rsid w:val="00A23432"/>
    <w:rsid w:val="00AE36D1"/>
    <w:rsid w:val="00B54494"/>
    <w:rsid w:val="00C22AAC"/>
    <w:rsid w:val="00C23473"/>
    <w:rsid w:val="00CB7D21"/>
    <w:rsid w:val="00CD2FAF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cp:lastPrinted>2025-10-08T13:01:00Z</cp:lastPrinted>
  <dcterms:created xsi:type="dcterms:W3CDTF">2024-02-27T12:01:00Z</dcterms:created>
  <dcterms:modified xsi:type="dcterms:W3CDTF">2026-09-28T06:42:00Z</dcterms:modified>
</cp:coreProperties>
</file>