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6D2045BF" w:rsidR="008A59AD" w:rsidRPr="00C23473" w:rsidRDefault="00892702" w:rsidP="00335587">
            <w:pPr>
              <w:jc w:val="center"/>
              <w:rPr>
                <w:sz w:val="26"/>
                <w:szCs w:val="26"/>
                <w:lang w:eastAsia="en-US"/>
              </w:rPr>
            </w:pPr>
            <w:r w:rsidRPr="00892702">
              <w:rPr>
                <w:bCs/>
              </w:rPr>
              <w:t>«Исправное состояние и безопасная эксплуатация оборудования, работающего под избыточным давлением»</w:t>
            </w:r>
          </w:p>
        </w:tc>
      </w:tr>
      <w:tr w:rsidR="008A59AD" w:rsidRPr="00C23473" w14:paraId="35CCAE90" w14:textId="77777777" w:rsidTr="0089270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2068E1F5" w:rsidR="008A59AD" w:rsidRPr="00C23473" w:rsidRDefault="00C021AE" w:rsidP="00892702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21751342" w:rsidR="008A59AD" w:rsidRPr="00C23473" w:rsidRDefault="00525233" w:rsidP="0089270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19.10.26-23.10.26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E73E1"/>
    <w:rsid w:val="00161BEA"/>
    <w:rsid w:val="001658B7"/>
    <w:rsid w:val="001D4A3F"/>
    <w:rsid w:val="001E1296"/>
    <w:rsid w:val="002322D8"/>
    <w:rsid w:val="002A2826"/>
    <w:rsid w:val="002D3549"/>
    <w:rsid w:val="003326D5"/>
    <w:rsid w:val="00335587"/>
    <w:rsid w:val="003F4B6B"/>
    <w:rsid w:val="004124B8"/>
    <w:rsid w:val="00480666"/>
    <w:rsid w:val="00525233"/>
    <w:rsid w:val="005A2529"/>
    <w:rsid w:val="00635D4C"/>
    <w:rsid w:val="0066077A"/>
    <w:rsid w:val="00727925"/>
    <w:rsid w:val="00770089"/>
    <w:rsid w:val="008558EB"/>
    <w:rsid w:val="00892702"/>
    <w:rsid w:val="0089307C"/>
    <w:rsid w:val="008A59AD"/>
    <w:rsid w:val="009671BB"/>
    <w:rsid w:val="00A23432"/>
    <w:rsid w:val="00AE36D1"/>
    <w:rsid w:val="00C021AE"/>
    <w:rsid w:val="00C22AAC"/>
    <w:rsid w:val="00C23473"/>
    <w:rsid w:val="00C76C0A"/>
    <w:rsid w:val="00CB7D21"/>
    <w:rsid w:val="00D434F5"/>
    <w:rsid w:val="00E70766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2025-10-08T13:01:00Z</cp:lastPrinted>
  <dcterms:created xsi:type="dcterms:W3CDTF">2024-02-27T12:01:00Z</dcterms:created>
  <dcterms:modified xsi:type="dcterms:W3CDTF">2026-09-28T07:18:00Z</dcterms:modified>
</cp:coreProperties>
</file>