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36CD8A" w14:textId="77777777" w:rsidR="003326D5" w:rsidRDefault="005A2529" w:rsidP="003326D5">
      <w:pPr>
        <w:jc w:val="center"/>
        <w:rPr>
          <w:sz w:val="26"/>
          <w:szCs w:val="26"/>
        </w:rPr>
      </w:pPr>
      <w:r>
        <w:tab/>
      </w:r>
      <w:r>
        <w:tab/>
      </w:r>
      <w:r w:rsidR="00727925">
        <w:t xml:space="preserve">           </w:t>
      </w:r>
      <w:r w:rsidR="003326D5" w:rsidRPr="00C23473">
        <w:rPr>
          <w:sz w:val="26"/>
          <w:szCs w:val="26"/>
        </w:rPr>
        <w:t>Директору</w:t>
      </w:r>
      <w:r w:rsidR="003326D5">
        <w:rPr>
          <w:sz w:val="26"/>
          <w:szCs w:val="26"/>
        </w:rPr>
        <w:t xml:space="preserve"> филиала</w:t>
      </w:r>
    </w:p>
    <w:p w14:paraId="2A77F1EA" w14:textId="77777777" w:rsidR="003326D5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«Витебский учебный центр ЖКХ»</w:t>
      </w:r>
    </w:p>
    <w:p w14:paraId="56885C1F" w14:textId="77777777" w:rsidR="003326D5" w:rsidRPr="00C23473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Суворовой Е.А.</w:t>
      </w:r>
    </w:p>
    <w:p w14:paraId="53951180" w14:textId="77777777" w:rsidR="00A23432" w:rsidRPr="00C23473" w:rsidRDefault="00A23432" w:rsidP="00727925">
      <w:pPr>
        <w:jc w:val="center"/>
        <w:rPr>
          <w:sz w:val="26"/>
          <w:szCs w:val="26"/>
        </w:rPr>
      </w:pPr>
    </w:p>
    <w:p w14:paraId="05C1B031" w14:textId="70CC4FEB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72910C5B" w14:textId="0F5413C2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17485473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7C7A646" w14:textId="77777777" w:rsidTr="00840C7D">
        <w:tc>
          <w:tcPr>
            <w:tcW w:w="1325" w:type="dxa"/>
          </w:tcPr>
          <w:p w14:paraId="4CDC70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3FD6DAF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9A23D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45DFC9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AF44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2E2FB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8D914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AE25F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76C7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CD372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D4BF4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ABACF6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B3564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016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24820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05621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D90C69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1ED46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7C8D195" w14:textId="77777777" w:rsidTr="00840C7D">
        <w:tc>
          <w:tcPr>
            <w:tcW w:w="1325" w:type="dxa"/>
          </w:tcPr>
          <w:p w14:paraId="514295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025B55C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4F77EC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C761F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0586F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817078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87E5C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86340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58677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92731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55D7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3B1D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DF2482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C74A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758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19AE1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DB9099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2AD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6A822666" w14:textId="77777777" w:rsidTr="00840C7D">
        <w:trPr>
          <w:trHeight w:val="298"/>
        </w:trPr>
        <w:tc>
          <w:tcPr>
            <w:tcW w:w="1325" w:type="dxa"/>
          </w:tcPr>
          <w:p w14:paraId="0E1D12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4BCD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307CD8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65626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57D69E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754A4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52E0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13E384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012FA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8E77F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9DAF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F5BE6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3A9BD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D3884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2116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699B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7788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B010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5F7A892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4F22A9BB" w14:textId="2FCDAA82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9AB3C9F" w14:textId="77777777" w:rsidTr="00A23432">
        <w:tc>
          <w:tcPr>
            <w:tcW w:w="1325" w:type="dxa"/>
          </w:tcPr>
          <w:p w14:paraId="7FD63D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081D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76F6E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8FA601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8449C2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B2884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6F08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A986CB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90DE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B51C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31293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A7956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1B6F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830F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3EC979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6803C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D4BA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9BA8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B3B3CC9" w14:textId="77777777" w:rsidTr="00A23432">
        <w:tc>
          <w:tcPr>
            <w:tcW w:w="1325" w:type="dxa"/>
          </w:tcPr>
          <w:p w14:paraId="49417B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701978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2394B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0CDF7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4E58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48997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D914B3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9FF82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A413C6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B851E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2AF43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E6DD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CC98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09CD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106D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360B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5D9F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A9F5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06382B6B" w14:textId="77777777" w:rsidTr="00A23432">
        <w:trPr>
          <w:trHeight w:val="298"/>
        </w:trPr>
        <w:tc>
          <w:tcPr>
            <w:tcW w:w="1325" w:type="dxa"/>
          </w:tcPr>
          <w:p w14:paraId="6A97C1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AE0E3A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08B18C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413A5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868FF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F30879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3CF66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69E2B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CED41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F7189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676C5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57EC5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59462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E531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9EE0A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1D4B4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DDE7A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05BD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D75F11A" w14:textId="1B25955D" w:rsidR="00A23432" w:rsidRPr="00C23473" w:rsidRDefault="00A23432" w:rsidP="00A23432">
      <w:pPr>
        <w:rPr>
          <w:sz w:val="26"/>
          <w:szCs w:val="26"/>
        </w:rPr>
      </w:pPr>
    </w:p>
    <w:p w14:paraId="1F721A9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C23473" w14:paraId="147F3E8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F27E" w14:textId="32395AE8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рождения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BEB8" w14:textId="503FFB64" w:rsidR="005A2529" w:rsidRPr="00C23473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C23473" w14:paraId="2F4B4BA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2806" w14:textId="591F2F54" w:rsidR="005A2529" w:rsidRPr="00C23473" w:rsidRDefault="005A2529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 w:rsidR="003326D5">
              <w:rPr>
                <w:sz w:val="26"/>
                <w:szCs w:val="26"/>
                <w:lang w:eastAsia="en-US"/>
              </w:rPr>
              <w:t xml:space="preserve">(профессия) </w:t>
            </w:r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500A" w14:textId="77777777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C23473" w14:paraId="2723225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0C19" w14:textId="508CF9A7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Образование обучающегося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6BEC" w14:textId="2E8F02C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41B71165" w14:textId="5173E44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C23473" w14:paraId="70C937CA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247F" w14:textId="4DA2AB60" w:rsidR="005A2529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B27" w14:textId="4C52741B" w:rsidR="005A2529" w:rsidRPr="00C23473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3B0EABD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2472" w14:textId="5413F681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1336" w14:textId="77777777" w:rsidR="008A59AD" w:rsidRPr="00C23473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92EB96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32B1" w14:textId="3A2A1AB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Наименование курса обучения</w:t>
            </w:r>
            <w:r w:rsidR="003326D5">
              <w:rPr>
                <w:sz w:val="26"/>
                <w:szCs w:val="26"/>
                <w:lang w:eastAsia="en-US"/>
              </w:rPr>
              <w:t xml:space="preserve"> 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AEED" w14:textId="4889BA46" w:rsidR="008A59AD" w:rsidRPr="00C23473" w:rsidRDefault="002D7E54" w:rsidP="001C46D2">
            <w:pPr>
              <w:widowControl w:val="0"/>
              <w:shd w:val="clear" w:color="auto" w:fill="FFFFFF"/>
              <w:tabs>
                <w:tab w:val="left" w:pos="173"/>
              </w:tabs>
              <w:autoSpaceDE w:val="0"/>
              <w:autoSpaceDN w:val="0"/>
              <w:adjustRightInd w:val="0"/>
              <w:ind w:left="6"/>
              <w:rPr>
                <w:sz w:val="26"/>
                <w:szCs w:val="26"/>
                <w:lang w:eastAsia="en-US"/>
              </w:rPr>
            </w:pPr>
            <w:r w:rsidRPr="002D7E54">
              <w:rPr>
                <w:bCs/>
              </w:rPr>
              <w:t>«Безопасное производство работ мобильными подъёмными рабочими платформами и содержание мобильных подъёмных рабочих платформ в исправном состоянии»</w:t>
            </w:r>
          </w:p>
        </w:tc>
      </w:tr>
      <w:tr w:rsidR="008A59AD" w:rsidRPr="00C23473" w14:paraId="35CCAE90" w14:textId="77777777" w:rsidTr="009A508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6F46" w14:textId="3B5BCA18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bookmarkStart w:id="0" w:name="_GoBack" w:colFirst="1" w:colLast="1"/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89584" w14:textId="365597B6" w:rsidR="008A59AD" w:rsidRPr="00C23473" w:rsidRDefault="009A5082" w:rsidP="009A5082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Очное обучение </w:t>
            </w:r>
          </w:p>
        </w:tc>
      </w:tr>
      <w:bookmarkEnd w:id="0"/>
      <w:tr w:rsidR="008A59AD" w:rsidRPr="00C23473" w14:paraId="72300AD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9A57" w14:textId="75739E2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F3BC" w14:textId="77777777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3D9AAEC8" w14:textId="4E0DEA3A" w:rsidR="00770089" w:rsidRPr="00C23473" w:rsidRDefault="0077008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72AE343C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706A" w14:textId="77777777" w:rsidR="008A59AD" w:rsidRDefault="008A59AD" w:rsidP="00C23473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381BDDCD" w14:textId="75FC3BC0" w:rsidR="002A2826" w:rsidRPr="00C23473" w:rsidRDefault="002A2826" w:rsidP="00C2347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CE47" w14:textId="3A8C981D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C221E7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BFB3" w14:textId="4211DF98" w:rsidR="008A59AD" w:rsidRPr="00C23473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F112" w14:textId="75C33D19" w:rsidR="008A59AD" w:rsidRPr="00C23473" w:rsidRDefault="00CC6166" w:rsidP="00CC6166">
            <w:pPr>
              <w:jc w:val="center"/>
              <w:rPr>
                <w:sz w:val="26"/>
                <w:szCs w:val="26"/>
                <w:lang w:eastAsia="en-US"/>
              </w:rPr>
            </w:pPr>
            <w:r>
              <w:t>16</w:t>
            </w:r>
            <w:r w:rsidRPr="008E4A91">
              <w:t>.</w:t>
            </w:r>
            <w:r>
              <w:t>11</w:t>
            </w:r>
            <w:r w:rsidRPr="008E4A91">
              <w:t xml:space="preserve">.2026 </w:t>
            </w:r>
            <w:r>
              <w:t>-</w:t>
            </w:r>
            <w:r w:rsidRPr="008E4A91">
              <w:t xml:space="preserve"> </w:t>
            </w:r>
            <w:r>
              <w:t>20</w:t>
            </w:r>
            <w:r w:rsidRPr="008E4A91">
              <w:t>.</w:t>
            </w:r>
            <w:r>
              <w:t>11</w:t>
            </w:r>
            <w:r w:rsidRPr="008E4A91">
              <w:t>.2026</w:t>
            </w:r>
          </w:p>
        </w:tc>
      </w:tr>
    </w:tbl>
    <w:p w14:paraId="48F24DC8" w14:textId="77777777" w:rsidR="003326D5" w:rsidRPr="00C23473" w:rsidRDefault="002A2826" w:rsidP="003326D5">
      <w:pPr>
        <w:jc w:val="both"/>
      </w:pPr>
      <w:r>
        <w:tab/>
      </w:r>
      <w:r w:rsidR="003326D5"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3326D5">
        <w:t xml:space="preserve"> </w:t>
      </w:r>
      <w:r w:rsidR="003326D5" w:rsidRPr="00C23473">
        <w:t>обуч</w:t>
      </w:r>
      <w:r w:rsidR="003326D5">
        <w:t>ения</w:t>
      </w:r>
      <w:r w:rsidR="003326D5" w:rsidRPr="00C23473">
        <w:t xml:space="preserve"> в </w:t>
      </w:r>
      <w:r w:rsidR="003326D5">
        <w:t>филиале «Витебский учебный центр ЖКХ» учреждения образования «</w:t>
      </w:r>
      <w:r w:rsidR="003326D5" w:rsidRPr="00C23473">
        <w:t>Государственн</w:t>
      </w:r>
      <w:r w:rsidR="003326D5">
        <w:t xml:space="preserve">ый </w:t>
      </w:r>
      <w:r w:rsidR="003326D5" w:rsidRPr="00C23473">
        <w:t>учебн</w:t>
      </w:r>
      <w:r w:rsidR="003326D5">
        <w:t>ый</w:t>
      </w:r>
      <w:r w:rsidR="003326D5" w:rsidRPr="00C23473">
        <w:t xml:space="preserve"> центр</w:t>
      </w:r>
      <w:r w:rsidR="003326D5">
        <w:t xml:space="preserve"> подготовки, повышения квалификации и переподготовки кадров </w:t>
      </w:r>
      <w:r w:rsidR="003326D5" w:rsidRPr="00C23473">
        <w:t>«</w:t>
      </w:r>
      <w:proofErr w:type="spellStart"/>
      <w:r w:rsidR="003326D5" w:rsidRPr="00C23473">
        <w:t>Жилком</w:t>
      </w:r>
      <w:proofErr w:type="spellEnd"/>
      <w:r w:rsidR="003326D5" w:rsidRPr="00C23473">
        <w:t>», а также прошу зачислить на указанный курс обучения.</w:t>
      </w:r>
    </w:p>
    <w:p w14:paraId="129ED64A" w14:textId="77777777" w:rsidR="003326D5" w:rsidRPr="00C23473" w:rsidRDefault="003326D5" w:rsidP="003326D5">
      <w:pPr>
        <w:jc w:val="both"/>
      </w:pPr>
      <w:r w:rsidRPr="00C23473">
        <w:tab/>
      </w:r>
    </w:p>
    <w:p w14:paraId="728F862F" w14:textId="77777777" w:rsidR="003326D5" w:rsidRPr="00C23473" w:rsidRDefault="003326D5" w:rsidP="003326D5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071BA6D9" w14:textId="77777777" w:rsidR="003326D5" w:rsidRPr="00C23473" w:rsidRDefault="003326D5" w:rsidP="003326D5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4ADC8A5B" w14:textId="77777777" w:rsidR="003326D5" w:rsidRPr="00C23473" w:rsidRDefault="003326D5" w:rsidP="003326D5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09B48F64" w14:textId="77777777" w:rsidR="003326D5" w:rsidRPr="00C23473" w:rsidRDefault="003326D5" w:rsidP="003326D5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6EEDA9FF" w14:textId="77777777" w:rsidR="003326D5" w:rsidRPr="00C23473" w:rsidRDefault="003326D5" w:rsidP="003326D5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2E9F7E18" w14:textId="77777777" w:rsidR="003326D5" w:rsidRPr="002A2826" w:rsidRDefault="003326D5" w:rsidP="003326D5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37B52C45" w14:textId="77777777" w:rsidR="003326D5" w:rsidRPr="00C23473" w:rsidRDefault="003326D5" w:rsidP="003326D5">
      <w:pPr>
        <w:jc w:val="both"/>
        <w:rPr>
          <w:sz w:val="26"/>
          <w:szCs w:val="26"/>
        </w:rPr>
      </w:pPr>
    </w:p>
    <w:p w14:paraId="5AA4EA71" w14:textId="7C4F29BA" w:rsidR="00C23473" w:rsidRPr="002A2826" w:rsidRDefault="00C23473" w:rsidP="003326D5">
      <w:pPr>
        <w:jc w:val="both"/>
      </w:pPr>
    </w:p>
    <w:p w14:paraId="38EF2717" w14:textId="03C2E831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6D1"/>
    <w:rsid w:val="00052C33"/>
    <w:rsid w:val="00133452"/>
    <w:rsid w:val="00161BEA"/>
    <w:rsid w:val="001658B7"/>
    <w:rsid w:val="0017339A"/>
    <w:rsid w:val="001C46D2"/>
    <w:rsid w:val="001D074E"/>
    <w:rsid w:val="001D4A3F"/>
    <w:rsid w:val="002322D8"/>
    <w:rsid w:val="002A2826"/>
    <w:rsid w:val="002D3549"/>
    <w:rsid w:val="002D7E54"/>
    <w:rsid w:val="003326D5"/>
    <w:rsid w:val="00480666"/>
    <w:rsid w:val="005860E3"/>
    <w:rsid w:val="005A2529"/>
    <w:rsid w:val="00635D4C"/>
    <w:rsid w:val="0066077A"/>
    <w:rsid w:val="00727925"/>
    <w:rsid w:val="00770089"/>
    <w:rsid w:val="00813702"/>
    <w:rsid w:val="008558EB"/>
    <w:rsid w:val="0089307C"/>
    <w:rsid w:val="008A59AD"/>
    <w:rsid w:val="009671BB"/>
    <w:rsid w:val="009A5082"/>
    <w:rsid w:val="00A23432"/>
    <w:rsid w:val="00AE36D1"/>
    <w:rsid w:val="00C22AAC"/>
    <w:rsid w:val="00C23473"/>
    <w:rsid w:val="00CB7D21"/>
    <w:rsid w:val="00CC6166"/>
    <w:rsid w:val="00E433FE"/>
    <w:rsid w:val="00EB442A"/>
    <w:rsid w:val="00EC6B8D"/>
    <w:rsid w:val="00F30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688C4"/>
  <w15:docId w15:val="{0E1D8E9A-D486-4A8F-95E1-177DAB843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16</cp:revision>
  <cp:lastPrinted>2025-10-08T13:01:00Z</cp:lastPrinted>
  <dcterms:created xsi:type="dcterms:W3CDTF">2024-02-27T12:01:00Z</dcterms:created>
  <dcterms:modified xsi:type="dcterms:W3CDTF">2026-10-28T07:08:00Z</dcterms:modified>
</cp:coreProperties>
</file>