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9B7A0D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6BEC" w14:textId="2E8F02C5" w:rsidR="005A2529" w:rsidRPr="00C23473" w:rsidRDefault="005A2529" w:rsidP="009B7A0D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9B7A0D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9B7A0D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DB27" w14:textId="4C52741B" w:rsidR="005A2529" w:rsidRPr="00C23473" w:rsidRDefault="005A2529" w:rsidP="009B7A0D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9B7A0D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1336" w14:textId="77777777" w:rsidR="008A59AD" w:rsidRPr="00C23473" w:rsidRDefault="008A59AD" w:rsidP="009B7A0D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9B7A0D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AEED" w14:textId="17E0ED54" w:rsidR="008A59AD" w:rsidRPr="00C23473" w:rsidRDefault="00393E7B" w:rsidP="009B7A0D">
            <w:pPr>
              <w:rPr>
                <w:sz w:val="26"/>
                <w:szCs w:val="26"/>
                <w:lang w:eastAsia="en-US"/>
              </w:rPr>
            </w:pPr>
            <w:r w:rsidRPr="00C97B80">
              <w:rPr>
                <w:sz w:val="25"/>
                <w:szCs w:val="25"/>
              </w:rPr>
              <w:t>«</w:t>
            </w:r>
            <w:r>
              <w:rPr>
                <w:sz w:val="25"/>
                <w:szCs w:val="25"/>
              </w:rPr>
              <w:t>Б</w:t>
            </w:r>
            <w:r w:rsidRPr="0001029E">
              <w:rPr>
                <w:sz w:val="25"/>
                <w:szCs w:val="25"/>
              </w:rPr>
              <w:t>езопасная эксплуатация электроустановок</w:t>
            </w:r>
            <w:r w:rsidRPr="00C97B80">
              <w:rPr>
                <w:sz w:val="25"/>
                <w:szCs w:val="25"/>
              </w:rPr>
              <w:t>»</w:t>
            </w:r>
          </w:p>
        </w:tc>
      </w:tr>
      <w:tr w:rsidR="008A59AD" w:rsidRPr="00C23473" w14:paraId="35CCAE90" w14:textId="77777777" w:rsidTr="009B7A0D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9584" w14:textId="4909B614" w:rsidR="008A59AD" w:rsidRPr="00C23473" w:rsidRDefault="00A1566D" w:rsidP="009B7A0D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Дистанционная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4B28672F" w:rsidR="008A59AD" w:rsidRPr="00C23473" w:rsidRDefault="00A1566D" w:rsidP="0077008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24.08.2026-28.08.2026</w:t>
            </w:r>
            <w:bookmarkStart w:id="0" w:name="_GoBack"/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«Жилком»,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7B52C45" w14:textId="77777777" w:rsidR="003326D5" w:rsidRPr="00C23473" w:rsidRDefault="003326D5" w:rsidP="003326D5">
      <w:pPr>
        <w:jc w:val="both"/>
        <w:rPr>
          <w:sz w:val="26"/>
          <w:szCs w:val="26"/>
        </w:rPr>
      </w:pPr>
    </w:p>
    <w:p w14:paraId="5AA4EA71" w14:textId="7C4F29BA" w:rsidR="00C23473" w:rsidRPr="002A2826" w:rsidRDefault="00C23473" w:rsidP="003326D5">
      <w:pPr>
        <w:jc w:val="both"/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D4A3F"/>
    <w:rsid w:val="002322D8"/>
    <w:rsid w:val="002A2826"/>
    <w:rsid w:val="002D3549"/>
    <w:rsid w:val="003326D5"/>
    <w:rsid w:val="00393E7B"/>
    <w:rsid w:val="00480666"/>
    <w:rsid w:val="005A2529"/>
    <w:rsid w:val="00635D4C"/>
    <w:rsid w:val="0066077A"/>
    <w:rsid w:val="00727925"/>
    <w:rsid w:val="00770089"/>
    <w:rsid w:val="008558EB"/>
    <w:rsid w:val="0089307C"/>
    <w:rsid w:val="008A59AD"/>
    <w:rsid w:val="009671BB"/>
    <w:rsid w:val="009B7A0D"/>
    <w:rsid w:val="00A1566D"/>
    <w:rsid w:val="00A23432"/>
    <w:rsid w:val="00AE36D1"/>
    <w:rsid w:val="00C22AAC"/>
    <w:rsid w:val="00C23473"/>
    <w:rsid w:val="00CB7D21"/>
    <w:rsid w:val="00EA0289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7A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7A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2025-11-10T06:28:00Z</cp:lastPrinted>
  <dcterms:created xsi:type="dcterms:W3CDTF">2024-02-27T12:01:00Z</dcterms:created>
  <dcterms:modified xsi:type="dcterms:W3CDTF">2026-07-29T07:16:00Z</dcterms:modified>
</cp:coreProperties>
</file>