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057C16FB" w:rsidR="008A59AD" w:rsidRPr="00C23473" w:rsidRDefault="007D29BF" w:rsidP="00495CE4">
            <w:pPr>
              <w:rPr>
                <w:lang w:eastAsia="en-US"/>
              </w:rPr>
            </w:pPr>
            <w:r w:rsidRPr="00A93A6E">
              <w:rPr>
                <w:rFonts w:eastAsia="Calibri"/>
                <w:sz w:val="25"/>
                <w:szCs w:val="25"/>
                <w:lang w:eastAsia="en-US"/>
              </w:rPr>
              <w:t>«Порядок проведения освидетельствования на предмет нахождения в состоянии алкогольного, наркотического или токсического опьянения работающих».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51F0E70A" w:rsidR="008A59AD" w:rsidRPr="00C23473" w:rsidRDefault="007D29BF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</w:t>
            </w:r>
            <w:r w:rsidR="00D31E73">
              <w:rPr>
                <w:sz w:val="26"/>
                <w:szCs w:val="26"/>
                <w:lang w:val="be-BY" w:eastAsia="en-US"/>
              </w:rPr>
              <w:t>7</w:t>
            </w:r>
            <w:r w:rsidR="006F2BC3">
              <w:rPr>
                <w:sz w:val="26"/>
                <w:szCs w:val="26"/>
                <w:lang w:eastAsia="en-US"/>
              </w:rPr>
              <w:t>.</w:t>
            </w:r>
            <w:r w:rsidR="00D841C6">
              <w:rPr>
                <w:sz w:val="26"/>
                <w:szCs w:val="26"/>
                <w:lang w:eastAsia="en-US"/>
              </w:rPr>
              <w:t>0</w:t>
            </w:r>
            <w:r w:rsidR="00D31E73">
              <w:rPr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  <w:r w:rsidR="006F2BC3">
              <w:rPr>
                <w:sz w:val="26"/>
                <w:szCs w:val="26"/>
                <w:lang w:eastAsia="en-US"/>
              </w:rPr>
              <w:t>.202</w:t>
            </w:r>
            <w:r w:rsidR="00D841C6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0C3095B4" w14:textId="77777777" w:rsidR="00CD4CCB" w:rsidRPr="00C23473" w:rsidRDefault="00CD4CCB" w:rsidP="00CD4CCB">
      <w:pPr>
        <w:jc w:val="both"/>
        <w:rPr>
          <w:sz w:val="26"/>
          <w:szCs w:val="26"/>
        </w:rPr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0D6A57"/>
    <w:rsid w:val="00161BEA"/>
    <w:rsid w:val="001658B7"/>
    <w:rsid w:val="0016766D"/>
    <w:rsid w:val="00185BF6"/>
    <w:rsid w:val="001D4A3F"/>
    <w:rsid w:val="002322D8"/>
    <w:rsid w:val="002A2826"/>
    <w:rsid w:val="002C0A86"/>
    <w:rsid w:val="00480666"/>
    <w:rsid w:val="00495CE4"/>
    <w:rsid w:val="00514468"/>
    <w:rsid w:val="005A2529"/>
    <w:rsid w:val="0066077A"/>
    <w:rsid w:val="006F2BC3"/>
    <w:rsid w:val="00727925"/>
    <w:rsid w:val="007311E1"/>
    <w:rsid w:val="00770089"/>
    <w:rsid w:val="007A6577"/>
    <w:rsid w:val="007D29BF"/>
    <w:rsid w:val="008558EB"/>
    <w:rsid w:val="0089307C"/>
    <w:rsid w:val="008A59AD"/>
    <w:rsid w:val="009671BB"/>
    <w:rsid w:val="00A23432"/>
    <w:rsid w:val="00A73A16"/>
    <w:rsid w:val="00AE36D1"/>
    <w:rsid w:val="00B57F63"/>
    <w:rsid w:val="00C22AAC"/>
    <w:rsid w:val="00C23473"/>
    <w:rsid w:val="00CB7D21"/>
    <w:rsid w:val="00CC4F69"/>
    <w:rsid w:val="00CD4CCB"/>
    <w:rsid w:val="00D31E73"/>
    <w:rsid w:val="00D841C6"/>
    <w:rsid w:val="00D9752A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2026-06-25T13:42:00Z</dcterms:created>
  <dcterms:modified xsi:type="dcterms:W3CDTF">2026-06-25T13:42:00Z</dcterms:modified>
</cp:coreProperties>
</file>