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5C9F411B" w:rsidR="008A59AD" w:rsidRPr="00C23473" w:rsidRDefault="007C5362" w:rsidP="00C76C0A">
            <w:pPr>
              <w:rPr>
                <w:sz w:val="26"/>
                <w:szCs w:val="26"/>
                <w:lang w:eastAsia="en-US"/>
              </w:rPr>
            </w:pPr>
            <w:r w:rsidRPr="007C5362">
              <w:rPr>
                <w:bCs/>
                <w:sz w:val="26"/>
                <w:szCs w:val="26"/>
              </w:rPr>
              <w:t>«Обеспечение пожарной безопасности»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021B8519" w:rsidR="008A59AD" w:rsidRPr="00C23473" w:rsidRDefault="00C021AE" w:rsidP="00D445F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Очное обучение </w:t>
            </w:r>
            <w:bookmarkStart w:id="0" w:name="_GoBack"/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A7DFD3E" w:rsidR="008A59AD" w:rsidRPr="00C23473" w:rsidRDefault="00E73714" w:rsidP="0005073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06.07.2026-10.07.2026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0733"/>
    <w:rsid w:val="00052C33"/>
    <w:rsid w:val="000E73E1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7C5362"/>
    <w:rsid w:val="008558EB"/>
    <w:rsid w:val="0089307C"/>
    <w:rsid w:val="008A59AD"/>
    <w:rsid w:val="009671BB"/>
    <w:rsid w:val="00A23432"/>
    <w:rsid w:val="00AE36D1"/>
    <w:rsid w:val="00B80EAC"/>
    <w:rsid w:val="00C021AE"/>
    <w:rsid w:val="00C22AAC"/>
    <w:rsid w:val="00C23473"/>
    <w:rsid w:val="00C76C0A"/>
    <w:rsid w:val="00CB7D21"/>
    <w:rsid w:val="00D445F9"/>
    <w:rsid w:val="00E2111B"/>
    <w:rsid w:val="00E73714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2025-10-08T13:01:00Z</cp:lastPrinted>
  <dcterms:created xsi:type="dcterms:W3CDTF">2024-02-27T12:01:00Z</dcterms:created>
  <dcterms:modified xsi:type="dcterms:W3CDTF">2026-06-17T10:34:00Z</dcterms:modified>
</cp:coreProperties>
</file>