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D1A0E4B" w:rsidR="008A59AD" w:rsidRPr="00383DF3" w:rsidRDefault="00383DF3" w:rsidP="00383DF3">
            <w:pPr>
              <w:rPr>
                <w:color w:val="000000"/>
                <w:sz w:val="26"/>
                <w:szCs w:val="26"/>
              </w:rPr>
            </w:pPr>
            <w:r w:rsidRPr="00383DF3">
              <w:rPr>
                <w:color w:val="000000"/>
                <w:sz w:val="26"/>
                <w:szCs w:val="26"/>
              </w:rPr>
              <w:t>Безопасная эксплуатация стерилизаторов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83DF3">
              <w:rPr>
                <w:color w:val="000000"/>
                <w:sz w:val="26"/>
                <w:szCs w:val="26"/>
              </w:rPr>
              <w:t>(для персонала, эксплуатирующего стерилизаторы медицинские)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82CFD4D" w:rsidR="008A59AD" w:rsidRPr="00C23473" w:rsidRDefault="00C565A4" w:rsidP="001658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7C8D90F" w:rsidR="008A59AD" w:rsidRPr="00C23473" w:rsidRDefault="00982801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07.07.2026-10.07.2026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383DF3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982801"/>
    <w:rsid w:val="00A23432"/>
    <w:rsid w:val="00AE36D1"/>
    <w:rsid w:val="00C22AAC"/>
    <w:rsid w:val="00C23473"/>
    <w:rsid w:val="00C565A4"/>
    <w:rsid w:val="00CB7D21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2025-10-08T13:01:00Z</cp:lastPrinted>
  <dcterms:created xsi:type="dcterms:W3CDTF">2024-02-27T12:01:00Z</dcterms:created>
  <dcterms:modified xsi:type="dcterms:W3CDTF">2026-06-30T08:59:00Z</dcterms:modified>
</cp:coreProperties>
</file>