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C5DA3AB" w:rsidR="008A59AD" w:rsidRPr="00224F32" w:rsidRDefault="00224F32" w:rsidP="0041562F">
            <w:pPr>
              <w:rPr>
                <w:b/>
                <w:sz w:val="26"/>
                <w:szCs w:val="26"/>
                <w:lang w:eastAsia="en-US"/>
              </w:rPr>
            </w:pPr>
            <w:r w:rsidRPr="00224F32">
              <w:rPr>
                <w:b/>
                <w:sz w:val="26"/>
                <w:szCs w:val="26"/>
                <w:lang w:eastAsia="en-US"/>
              </w:rPr>
              <w:t>«Правовое обеспечение деятельности по охране труда в организации»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2EBBA3F2" w:rsidR="008A59AD" w:rsidRPr="00C23473" w:rsidRDefault="00D1777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AC1CCF" w:rsidRPr="00C23473" w14:paraId="2BD2EB04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A2A" w14:textId="77777777" w:rsidR="00AC1CCF" w:rsidRDefault="00AC1CCF" w:rsidP="00A23432">
            <w:pPr>
              <w:rPr>
                <w:sz w:val="26"/>
                <w:szCs w:val="26"/>
                <w:lang w:eastAsia="en-US"/>
              </w:rPr>
            </w:pPr>
            <w:r w:rsidRPr="000A5845">
              <w:rPr>
                <w:b/>
                <w:sz w:val="26"/>
                <w:szCs w:val="26"/>
                <w:lang w:eastAsia="en-US"/>
              </w:rPr>
              <w:t>Вид проверки знаний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14:paraId="1D2BC38C" w14:textId="45190F36" w:rsidR="00AC1CCF" w:rsidRPr="000A5845" w:rsidRDefault="00AC1CCF" w:rsidP="00A23432">
            <w:pPr>
              <w:rPr>
                <w:i/>
                <w:sz w:val="26"/>
                <w:szCs w:val="26"/>
                <w:lang w:eastAsia="en-US"/>
              </w:rPr>
            </w:pPr>
            <w:r w:rsidRPr="000A5845">
              <w:rPr>
                <w:i/>
                <w:sz w:val="26"/>
                <w:szCs w:val="26"/>
                <w:lang w:eastAsia="en-US"/>
              </w:rPr>
              <w:t>первичная, периодическая, повторная, внеочередная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4EC" w14:textId="77777777" w:rsidR="00AC1CCF" w:rsidRPr="00C23473" w:rsidRDefault="00AC1CCF" w:rsidP="001658B7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116562ED" w:rsidR="008A59AD" w:rsidRPr="00C23473" w:rsidRDefault="00CF5244" w:rsidP="00787DC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18.05.2026-22.05.2026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8EF2717" w14:textId="6D6969B3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A5845"/>
    <w:rsid w:val="00161BEA"/>
    <w:rsid w:val="001658B7"/>
    <w:rsid w:val="001D4A3F"/>
    <w:rsid w:val="00224F32"/>
    <w:rsid w:val="002322D8"/>
    <w:rsid w:val="002A2826"/>
    <w:rsid w:val="002D3549"/>
    <w:rsid w:val="003326D5"/>
    <w:rsid w:val="0041562F"/>
    <w:rsid w:val="00480666"/>
    <w:rsid w:val="004C1FCF"/>
    <w:rsid w:val="005A2529"/>
    <w:rsid w:val="00635D4C"/>
    <w:rsid w:val="00646A31"/>
    <w:rsid w:val="0066077A"/>
    <w:rsid w:val="00727925"/>
    <w:rsid w:val="00756381"/>
    <w:rsid w:val="00770089"/>
    <w:rsid w:val="00787DCC"/>
    <w:rsid w:val="008558EB"/>
    <w:rsid w:val="0089307C"/>
    <w:rsid w:val="008A59AD"/>
    <w:rsid w:val="008E32A3"/>
    <w:rsid w:val="009671BB"/>
    <w:rsid w:val="00A23432"/>
    <w:rsid w:val="00AC1CCF"/>
    <w:rsid w:val="00AE36D1"/>
    <w:rsid w:val="00C22AAC"/>
    <w:rsid w:val="00C23473"/>
    <w:rsid w:val="00C778EE"/>
    <w:rsid w:val="00CB7D21"/>
    <w:rsid w:val="00CF5244"/>
    <w:rsid w:val="00D1777A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32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2DAEB-6ACA-4B63-A747-1060E2E6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2026-02-13T08:28:00Z</cp:lastPrinted>
  <dcterms:created xsi:type="dcterms:W3CDTF">2024-02-27T12:01:00Z</dcterms:created>
  <dcterms:modified xsi:type="dcterms:W3CDTF">2026-04-14T13:36:00Z</dcterms:modified>
</cp:coreProperties>
</file>