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00E9D9D8" w:rsidR="008A59AD" w:rsidRPr="00C23473" w:rsidRDefault="00632F8E" w:rsidP="00A21A59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</w:t>
            </w:r>
            <w:r w:rsidR="00A21A59" w:rsidRPr="00A21A59">
              <w:rPr>
                <w:sz w:val="26"/>
                <w:szCs w:val="26"/>
              </w:rPr>
              <w:t>бучающий курс для рабочих, обслуживающие установки для газопламенной обработки металлов и прочих материалов с применением природного и сжиженного газа.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6C123251" w:rsidR="008A59AD" w:rsidRPr="00C23473" w:rsidRDefault="006C1AA7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20AEBCF0" w:rsidR="008A59AD" w:rsidRPr="00C23473" w:rsidRDefault="001D2D45" w:rsidP="001D2D4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17.06.2026-19.06.2026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D2D45"/>
    <w:rsid w:val="001D4A3F"/>
    <w:rsid w:val="002322D8"/>
    <w:rsid w:val="002A2826"/>
    <w:rsid w:val="002D3549"/>
    <w:rsid w:val="003326D5"/>
    <w:rsid w:val="00480666"/>
    <w:rsid w:val="004A146C"/>
    <w:rsid w:val="004D6F7C"/>
    <w:rsid w:val="005A2529"/>
    <w:rsid w:val="00632F8E"/>
    <w:rsid w:val="00635D4C"/>
    <w:rsid w:val="0066077A"/>
    <w:rsid w:val="006C1AA7"/>
    <w:rsid w:val="00727925"/>
    <w:rsid w:val="00770089"/>
    <w:rsid w:val="008558EB"/>
    <w:rsid w:val="0089307C"/>
    <w:rsid w:val="008A59AD"/>
    <w:rsid w:val="009671BB"/>
    <w:rsid w:val="009943EE"/>
    <w:rsid w:val="00A21A59"/>
    <w:rsid w:val="00A23432"/>
    <w:rsid w:val="00AE36D1"/>
    <w:rsid w:val="00B41DA6"/>
    <w:rsid w:val="00C22AAC"/>
    <w:rsid w:val="00C23473"/>
    <w:rsid w:val="00CB7D21"/>
    <w:rsid w:val="00E13827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43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43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2026-03-02T05:41:00Z</cp:lastPrinted>
  <dcterms:created xsi:type="dcterms:W3CDTF">2024-02-27T12:01:00Z</dcterms:created>
  <dcterms:modified xsi:type="dcterms:W3CDTF">2026-05-21T11:43:00Z</dcterms:modified>
</cp:coreProperties>
</file>