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3C5A841C" w:rsidR="008A59AD" w:rsidRPr="00C23473" w:rsidRDefault="00FC2590" w:rsidP="00A21A59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6"/>
              <w:jc w:val="both"/>
              <w:rPr>
                <w:sz w:val="26"/>
                <w:szCs w:val="26"/>
                <w:lang w:eastAsia="en-US"/>
              </w:rPr>
            </w:pPr>
            <w:r w:rsidRPr="00FC2590">
              <w:rPr>
                <w:sz w:val="26"/>
                <w:szCs w:val="26"/>
              </w:rPr>
              <w:t>обучающий курс по охране труда для работников, выполняющих работы в рабочих платформах мобильных подъемных рабочих платформ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6C123251" w:rsidR="008A59AD" w:rsidRPr="00C23473" w:rsidRDefault="006C1AA7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09A82680" w:rsidR="008A59AD" w:rsidRPr="00C23473" w:rsidRDefault="00A21A59" w:rsidP="00FC259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FC2590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.03.2026-0</w:t>
            </w:r>
            <w:r w:rsidR="00FC2590">
              <w:rPr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>.03.2026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«Жилком»,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4A146C"/>
    <w:rsid w:val="004D6F7C"/>
    <w:rsid w:val="005A2529"/>
    <w:rsid w:val="00635D4C"/>
    <w:rsid w:val="0066077A"/>
    <w:rsid w:val="006C1AA7"/>
    <w:rsid w:val="00727925"/>
    <w:rsid w:val="00770089"/>
    <w:rsid w:val="008558EB"/>
    <w:rsid w:val="0089307C"/>
    <w:rsid w:val="008A59AD"/>
    <w:rsid w:val="009671BB"/>
    <w:rsid w:val="00A21A59"/>
    <w:rsid w:val="00A23432"/>
    <w:rsid w:val="00AE36D1"/>
    <w:rsid w:val="00B41DA6"/>
    <w:rsid w:val="00C22AAC"/>
    <w:rsid w:val="00C23473"/>
    <w:rsid w:val="00CB7D21"/>
    <w:rsid w:val="00E13827"/>
    <w:rsid w:val="00EB442A"/>
    <w:rsid w:val="00EC6B8D"/>
    <w:rsid w:val="00F30D66"/>
    <w:rsid w:val="00F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2025-10-08T13:01:00Z</cp:lastPrinted>
  <dcterms:created xsi:type="dcterms:W3CDTF">2024-02-27T12:01:00Z</dcterms:created>
  <dcterms:modified xsi:type="dcterms:W3CDTF">2026-02-25T07:07:00Z</dcterms:modified>
</cp:coreProperties>
</file>