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08603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498"/>
        <w:gridCol w:w="498"/>
        <w:gridCol w:w="498"/>
        <w:gridCol w:w="498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8"/>
        <w:gridCol w:w="495"/>
        <w:gridCol w:w="495"/>
        <w:gridCol w:w="495"/>
        <w:gridCol w:w="495"/>
        <w:gridCol w:w="495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35"/>
      </w:tblGrid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30437" w:rsidP="009671B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</w:t>
            </w:r>
            <w:r w:rsidR="009671BB"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8C123E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8C123E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  <w:bookmarkStart w:id="0" w:name="_GoBack"/>
            <w:bookmarkEnd w:id="0"/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8C123E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8C123E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8C123E" w:rsidRDefault="00A82042" w:rsidP="00153E59">
            <w:pPr>
              <w:jc w:val="both"/>
              <w:rPr>
                <w:sz w:val="26"/>
                <w:szCs w:val="26"/>
                <w:lang w:eastAsia="en-US"/>
              </w:rPr>
            </w:pPr>
            <w:r w:rsidRPr="008C123E">
              <w:rPr>
                <w:sz w:val="26"/>
                <w:szCs w:val="26"/>
              </w:rPr>
              <w:t xml:space="preserve">Курсы целевого назначения </w:t>
            </w:r>
            <w:r w:rsidR="00591374" w:rsidRPr="008C123E">
              <w:rPr>
                <w:sz w:val="26"/>
                <w:szCs w:val="26"/>
              </w:rPr>
              <w:t xml:space="preserve"> </w:t>
            </w:r>
            <w:r w:rsidRPr="008C123E">
              <w:rPr>
                <w:sz w:val="26"/>
                <w:szCs w:val="26"/>
              </w:rPr>
              <w:t>«Организация и обеспечение безопасности труда при выполнении работ на высоте</w:t>
            </w:r>
            <w:r w:rsidR="00591374" w:rsidRPr="008C123E">
              <w:rPr>
                <w:sz w:val="26"/>
                <w:szCs w:val="26"/>
              </w:rPr>
              <w:t xml:space="preserve"> (</w:t>
            </w:r>
            <w:r w:rsidR="00153E59" w:rsidRPr="008C123E">
              <w:rPr>
                <w:sz w:val="26"/>
                <w:szCs w:val="26"/>
              </w:rPr>
              <w:t>3</w:t>
            </w:r>
            <w:r w:rsidR="00591374" w:rsidRPr="008C123E">
              <w:rPr>
                <w:sz w:val="26"/>
                <w:szCs w:val="26"/>
              </w:rPr>
              <w:t xml:space="preserve"> группа)</w:t>
            </w:r>
            <w:r w:rsidRPr="008C123E">
              <w:rPr>
                <w:sz w:val="26"/>
                <w:szCs w:val="26"/>
              </w:rPr>
              <w:t>»</w:t>
            </w: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8C123E" w:rsidRDefault="002D3606" w:rsidP="002D3606">
            <w:pPr>
              <w:rPr>
                <w:sz w:val="26"/>
                <w:szCs w:val="26"/>
                <w:lang w:eastAsia="en-US"/>
              </w:rPr>
            </w:pPr>
            <w:r w:rsidRPr="008C123E">
              <w:rPr>
                <w:sz w:val="26"/>
                <w:szCs w:val="26"/>
                <w:lang w:eastAsia="en-US"/>
              </w:rPr>
              <w:t>Очное обучение</w:t>
            </w:r>
            <w:r w:rsidR="004D6DEB" w:rsidRPr="008C123E">
              <w:rPr>
                <w:sz w:val="26"/>
                <w:szCs w:val="26"/>
                <w:lang w:eastAsia="en-US"/>
              </w:rPr>
              <w:t xml:space="preserve"> (с использованием информационно-коммуникационных технологий)</w:t>
            </w: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8C123E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03043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162DE4" w:rsidRDefault="00153E59" w:rsidP="00153E59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13</w:t>
            </w:r>
            <w:r w:rsidR="00591374">
              <w:rPr>
                <w:sz w:val="26"/>
                <w:szCs w:val="26"/>
                <w:lang w:val="be-BY" w:eastAsia="en-US"/>
              </w:rPr>
              <w:t>.05.2026-</w:t>
            </w:r>
            <w:r>
              <w:rPr>
                <w:sz w:val="26"/>
                <w:szCs w:val="26"/>
                <w:lang w:val="be-BY" w:eastAsia="en-US"/>
              </w:rPr>
              <w:t>14</w:t>
            </w:r>
            <w:r w:rsidR="00591374">
              <w:rPr>
                <w:sz w:val="26"/>
                <w:szCs w:val="26"/>
                <w:lang w:val="be-BY" w:eastAsia="en-US"/>
              </w:rPr>
              <w:t>.05.2026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30437"/>
    <w:rsid w:val="00042901"/>
    <w:rsid w:val="00052C33"/>
    <w:rsid w:val="0008603F"/>
    <w:rsid w:val="001422B5"/>
    <w:rsid w:val="00153E59"/>
    <w:rsid w:val="00161BEA"/>
    <w:rsid w:val="00162DE4"/>
    <w:rsid w:val="0016489F"/>
    <w:rsid w:val="001658B7"/>
    <w:rsid w:val="001B76DA"/>
    <w:rsid w:val="001D4A3F"/>
    <w:rsid w:val="002322D8"/>
    <w:rsid w:val="002A2826"/>
    <w:rsid w:val="002D3549"/>
    <w:rsid w:val="002D3606"/>
    <w:rsid w:val="003B5953"/>
    <w:rsid w:val="00480666"/>
    <w:rsid w:val="0049284C"/>
    <w:rsid w:val="004D6DEB"/>
    <w:rsid w:val="004E36F6"/>
    <w:rsid w:val="005408E0"/>
    <w:rsid w:val="00591374"/>
    <w:rsid w:val="0059757A"/>
    <w:rsid w:val="005A2529"/>
    <w:rsid w:val="006168A8"/>
    <w:rsid w:val="00635D4C"/>
    <w:rsid w:val="006371A8"/>
    <w:rsid w:val="00641EC3"/>
    <w:rsid w:val="0066077A"/>
    <w:rsid w:val="00727925"/>
    <w:rsid w:val="00770089"/>
    <w:rsid w:val="008558EB"/>
    <w:rsid w:val="0089307C"/>
    <w:rsid w:val="008A59AD"/>
    <w:rsid w:val="008C123E"/>
    <w:rsid w:val="00905F97"/>
    <w:rsid w:val="00925F2A"/>
    <w:rsid w:val="009671BB"/>
    <w:rsid w:val="009C2E84"/>
    <w:rsid w:val="00A15B29"/>
    <w:rsid w:val="00A23432"/>
    <w:rsid w:val="00A82042"/>
    <w:rsid w:val="00AE36D1"/>
    <w:rsid w:val="00B0322F"/>
    <w:rsid w:val="00C22AAC"/>
    <w:rsid w:val="00C23473"/>
    <w:rsid w:val="00CB7D21"/>
    <w:rsid w:val="00D56ABF"/>
    <w:rsid w:val="00D63AD1"/>
    <w:rsid w:val="00EB442A"/>
    <w:rsid w:val="00EC6B8D"/>
    <w:rsid w:val="00ED3AD3"/>
    <w:rsid w:val="00EE5C5B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764F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39</cp:revision>
  <cp:lastPrinted>2025-11-27T10:57:00Z</cp:lastPrinted>
  <dcterms:created xsi:type="dcterms:W3CDTF">2024-02-27T12:01:00Z</dcterms:created>
  <dcterms:modified xsi:type="dcterms:W3CDTF">2026-04-28T14:12:00Z</dcterms:modified>
</cp:coreProperties>
</file>