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94"/>
        <w:gridCol w:w="425"/>
        <w:gridCol w:w="425"/>
        <w:gridCol w:w="425"/>
        <w:gridCol w:w="425"/>
        <w:gridCol w:w="426"/>
        <w:gridCol w:w="4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16489F">
        <w:tc>
          <w:tcPr>
            <w:tcW w:w="13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30437" w:rsidP="009671B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</w:t>
            </w:r>
            <w:r w:rsidR="009671BB"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042901" w:rsidRDefault="005A2529" w:rsidP="005A2529">
            <w:pPr>
              <w:rPr>
                <w:lang w:eastAsia="en-US"/>
              </w:rPr>
            </w:pPr>
            <w:r w:rsidRPr="00042901">
              <w:rPr>
                <w:lang w:eastAsia="en-US"/>
              </w:rPr>
              <w:t>Высшее образование/среднее специальное образование/</w:t>
            </w:r>
          </w:p>
          <w:p w:rsidR="005A2529" w:rsidRPr="00925F2A" w:rsidRDefault="005A2529" w:rsidP="005A2529">
            <w:pPr>
              <w:rPr>
                <w:sz w:val="26"/>
                <w:szCs w:val="26"/>
                <w:lang w:val="be-BY" w:eastAsia="en-US"/>
              </w:rPr>
            </w:pP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2F31F9" w:rsidRDefault="004D6DEB" w:rsidP="00905F97">
            <w:pPr>
              <w:jc w:val="both"/>
              <w:rPr>
                <w:sz w:val="26"/>
                <w:szCs w:val="26"/>
                <w:lang w:eastAsia="en-US"/>
              </w:rPr>
            </w:pPr>
            <w:r w:rsidRPr="002F31F9">
              <w:rPr>
                <w:sz w:val="26"/>
                <w:szCs w:val="26"/>
                <w:lang w:val="be-BY"/>
              </w:rPr>
              <w:t>Обучающие курсы для руководящих работников и специалистов по вопросам охраны труда</w:t>
            </w:r>
          </w:p>
        </w:tc>
      </w:tr>
      <w:tr w:rsidR="00030437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37" w:rsidRPr="002F31F9" w:rsidRDefault="00030437" w:rsidP="00030437">
            <w:pPr>
              <w:rPr>
                <w:sz w:val="26"/>
                <w:szCs w:val="26"/>
                <w:u w:val="single"/>
                <w:lang w:eastAsia="en-US"/>
              </w:rPr>
            </w:pPr>
            <w:r w:rsidRPr="002F31F9">
              <w:rPr>
                <w:sz w:val="26"/>
                <w:szCs w:val="26"/>
                <w:u w:val="single"/>
                <w:lang w:eastAsia="en-US"/>
              </w:rPr>
              <w:t xml:space="preserve">Вид проверки знаний </w:t>
            </w:r>
            <w:r w:rsidRPr="002F31F9">
              <w:rPr>
                <w:sz w:val="26"/>
                <w:szCs w:val="26"/>
                <w:lang w:eastAsia="en-US"/>
              </w:rPr>
              <w:t>(</w:t>
            </w:r>
            <w:r w:rsidRPr="002F31F9">
              <w:rPr>
                <w:b/>
                <w:sz w:val="26"/>
                <w:szCs w:val="26"/>
                <w:lang w:eastAsia="en-US"/>
              </w:rPr>
              <w:t>подчеркнуть</w:t>
            </w:r>
            <w:r w:rsidRPr="002F31F9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37" w:rsidRPr="002F31F9" w:rsidRDefault="00030437" w:rsidP="00905F97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2F31F9">
              <w:rPr>
                <w:b/>
                <w:sz w:val="26"/>
                <w:szCs w:val="26"/>
                <w:lang w:eastAsia="en-US"/>
              </w:rPr>
              <w:t>первичная, периодическая</w:t>
            </w:r>
          </w:p>
          <w:p w:rsidR="00030437" w:rsidRPr="002F31F9" w:rsidRDefault="00030437" w:rsidP="00905F97">
            <w:pPr>
              <w:jc w:val="both"/>
              <w:rPr>
                <w:b/>
                <w:sz w:val="26"/>
                <w:szCs w:val="26"/>
                <w:lang w:val="be-BY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2F31F9" w:rsidRDefault="002D3606" w:rsidP="002D3606">
            <w:pPr>
              <w:rPr>
                <w:sz w:val="26"/>
                <w:szCs w:val="26"/>
                <w:lang w:eastAsia="en-US"/>
              </w:rPr>
            </w:pPr>
            <w:r w:rsidRPr="002F31F9">
              <w:rPr>
                <w:sz w:val="26"/>
                <w:szCs w:val="26"/>
                <w:lang w:eastAsia="en-US"/>
              </w:rPr>
              <w:t>Очное обучение</w:t>
            </w:r>
            <w:r w:rsidR="004D6DEB" w:rsidRPr="002F31F9">
              <w:rPr>
                <w:sz w:val="26"/>
                <w:szCs w:val="26"/>
                <w:lang w:eastAsia="en-US"/>
              </w:rPr>
              <w:t xml:space="preserve"> (с использованием информационно-коммуникационных технологий)</w:t>
            </w: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2F31F9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2F31F9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03043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162DE4" w:rsidRDefault="00C61D9C" w:rsidP="00C61D9C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15.06</w:t>
            </w:r>
            <w:r w:rsidR="002D3606">
              <w:rPr>
                <w:sz w:val="26"/>
                <w:szCs w:val="26"/>
                <w:lang w:val="be-BY" w:eastAsia="en-US"/>
              </w:rPr>
              <w:t>.2026</w:t>
            </w:r>
            <w:r w:rsidR="006371A8">
              <w:rPr>
                <w:sz w:val="26"/>
                <w:szCs w:val="26"/>
                <w:lang w:val="be-BY" w:eastAsia="en-US"/>
              </w:rPr>
              <w:t>-</w:t>
            </w:r>
            <w:r>
              <w:rPr>
                <w:sz w:val="26"/>
                <w:szCs w:val="26"/>
                <w:lang w:val="be-BY" w:eastAsia="en-US"/>
              </w:rPr>
              <w:t>19.06</w:t>
            </w:r>
            <w:r w:rsidR="00A15B29">
              <w:rPr>
                <w:sz w:val="26"/>
                <w:szCs w:val="26"/>
                <w:lang w:val="be-BY" w:eastAsia="en-US"/>
              </w:rPr>
              <w:t>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</w:t>
      </w:r>
      <w:bookmarkStart w:id="0" w:name="_GoBack"/>
      <w:bookmarkEnd w:id="0"/>
      <w:r w:rsidRPr="002A2826">
        <w:t>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26770"/>
    <w:rsid w:val="00030437"/>
    <w:rsid w:val="00042901"/>
    <w:rsid w:val="00052C33"/>
    <w:rsid w:val="0008603F"/>
    <w:rsid w:val="00112044"/>
    <w:rsid w:val="00161BEA"/>
    <w:rsid w:val="00162DE4"/>
    <w:rsid w:val="0016489F"/>
    <w:rsid w:val="001658B7"/>
    <w:rsid w:val="001B76DA"/>
    <w:rsid w:val="001D4A3F"/>
    <w:rsid w:val="002322D8"/>
    <w:rsid w:val="002A2826"/>
    <w:rsid w:val="002C3654"/>
    <w:rsid w:val="002D3549"/>
    <w:rsid w:val="002D3606"/>
    <w:rsid w:val="002F31F9"/>
    <w:rsid w:val="00314B51"/>
    <w:rsid w:val="003B5953"/>
    <w:rsid w:val="00480666"/>
    <w:rsid w:val="0049284C"/>
    <w:rsid w:val="004D6DEB"/>
    <w:rsid w:val="005408E0"/>
    <w:rsid w:val="0059757A"/>
    <w:rsid w:val="005A2529"/>
    <w:rsid w:val="006168A8"/>
    <w:rsid w:val="00635D4C"/>
    <w:rsid w:val="006371A8"/>
    <w:rsid w:val="00647F45"/>
    <w:rsid w:val="0066077A"/>
    <w:rsid w:val="00727925"/>
    <w:rsid w:val="00770089"/>
    <w:rsid w:val="008558EB"/>
    <w:rsid w:val="0089307C"/>
    <w:rsid w:val="008A59AD"/>
    <w:rsid w:val="00905F97"/>
    <w:rsid w:val="00925F2A"/>
    <w:rsid w:val="009671BB"/>
    <w:rsid w:val="009C2E84"/>
    <w:rsid w:val="00A15B29"/>
    <w:rsid w:val="00A23432"/>
    <w:rsid w:val="00AE36D1"/>
    <w:rsid w:val="00B0322F"/>
    <w:rsid w:val="00C22AAC"/>
    <w:rsid w:val="00C23473"/>
    <w:rsid w:val="00C61D9C"/>
    <w:rsid w:val="00CB7D21"/>
    <w:rsid w:val="00D56ABF"/>
    <w:rsid w:val="00D63AD1"/>
    <w:rsid w:val="00DC2A9A"/>
    <w:rsid w:val="00EB442A"/>
    <w:rsid w:val="00EC6B8D"/>
    <w:rsid w:val="00ED3AD3"/>
    <w:rsid w:val="00EE5C5B"/>
    <w:rsid w:val="00EF1B97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39</cp:revision>
  <cp:lastPrinted>2026-04-13T05:23:00Z</cp:lastPrinted>
  <dcterms:created xsi:type="dcterms:W3CDTF">2024-02-27T12:01:00Z</dcterms:created>
  <dcterms:modified xsi:type="dcterms:W3CDTF">2026-05-27T07:20:00Z</dcterms:modified>
</cp:coreProperties>
</file>