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857"/>
        <w:gridCol w:w="500"/>
        <w:gridCol w:w="500"/>
        <w:gridCol w:w="500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499"/>
      </w:tblGrid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7584" w:rsidRDefault="000F7584" w:rsidP="00A23432">
      <w:pPr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904"/>
        <w:gridCol w:w="495"/>
        <w:gridCol w:w="495"/>
        <w:gridCol w:w="495"/>
        <w:gridCol w:w="495"/>
        <w:gridCol w:w="495"/>
        <w:gridCol w:w="497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4"/>
      </w:tblGrid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A2529" w:rsidRPr="00C23473">
              <w:rPr>
                <w:sz w:val="26"/>
                <w:szCs w:val="26"/>
                <w:lang w:eastAsia="en-US"/>
              </w:rPr>
              <w:t>рофессионально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5A2529" w:rsidRPr="00C23473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6573" w:rsidRDefault="00DA6C28" w:rsidP="00BC6A66">
            <w:pPr>
              <w:ind w:right="-25"/>
              <w:rPr>
                <w:b/>
                <w:sz w:val="26"/>
                <w:szCs w:val="26"/>
              </w:rPr>
            </w:pPr>
            <w:r w:rsidRPr="00C76573">
              <w:rPr>
                <w:rFonts w:eastAsia="Arial Unicode MS"/>
                <w:sz w:val="26"/>
                <w:szCs w:val="26"/>
              </w:rPr>
              <w:t xml:space="preserve">курсы целевого назначения </w:t>
            </w:r>
            <w:r w:rsidRPr="00C76573">
              <w:rPr>
                <w:rFonts w:eastAsia="Arial Unicode MS"/>
                <w:b/>
                <w:sz w:val="26"/>
                <w:szCs w:val="26"/>
              </w:rPr>
              <w:t>"Совершенствование профессиональных навыков и охрана труда персонала гостиниц"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6573" w:rsidRDefault="008A59AD" w:rsidP="000F7584">
            <w:pPr>
              <w:rPr>
                <w:sz w:val="26"/>
                <w:szCs w:val="26"/>
                <w:lang w:eastAsia="en-US"/>
              </w:rPr>
            </w:pPr>
            <w:r w:rsidRPr="00C76573">
              <w:rPr>
                <w:sz w:val="26"/>
                <w:szCs w:val="26"/>
                <w:lang w:eastAsia="en-US"/>
              </w:rPr>
              <w:t>Очное обучение</w:t>
            </w:r>
            <w:r w:rsidR="00B92DC3" w:rsidRPr="00C76573">
              <w:rPr>
                <w:sz w:val="26"/>
                <w:szCs w:val="26"/>
                <w:lang w:eastAsia="en-US"/>
              </w:rPr>
              <w:t xml:space="preserve"> </w:t>
            </w:r>
            <w:r w:rsidR="00A2740D" w:rsidRPr="00C76573">
              <w:rPr>
                <w:sz w:val="26"/>
                <w:szCs w:val="26"/>
                <w:lang w:eastAsia="en-US"/>
              </w:rPr>
              <w:t>(</w:t>
            </w:r>
            <w:r w:rsidR="00B92DC3" w:rsidRPr="00C765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A2740D" w:rsidRPr="00C765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65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770089" w:rsidRPr="00C765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765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C8607B" w:rsidP="00C8607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E4A3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12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148A8"/>
    <w:rsid w:val="00052C33"/>
    <w:rsid w:val="000F7584"/>
    <w:rsid w:val="00161BEA"/>
    <w:rsid w:val="0016489F"/>
    <w:rsid w:val="001658B7"/>
    <w:rsid w:val="001D4A3F"/>
    <w:rsid w:val="002122B3"/>
    <w:rsid w:val="002322D8"/>
    <w:rsid w:val="002A2826"/>
    <w:rsid w:val="002D3549"/>
    <w:rsid w:val="003A50BB"/>
    <w:rsid w:val="00480666"/>
    <w:rsid w:val="0049284C"/>
    <w:rsid w:val="004E4A3F"/>
    <w:rsid w:val="00570A90"/>
    <w:rsid w:val="0059757A"/>
    <w:rsid w:val="005A2529"/>
    <w:rsid w:val="005D062A"/>
    <w:rsid w:val="006168A8"/>
    <w:rsid w:val="00635D4C"/>
    <w:rsid w:val="0066077A"/>
    <w:rsid w:val="00727925"/>
    <w:rsid w:val="00770089"/>
    <w:rsid w:val="008558EB"/>
    <w:rsid w:val="0089307C"/>
    <w:rsid w:val="008A59AD"/>
    <w:rsid w:val="00925F2A"/>
    <w:rsid w:val="009671BB"/>
    <w:rsid w:val="00A23432"/>
    <w:rsid w:val="00A2740D"/>
    <w:rsid w:val="00A42D45"/>
    <w:rsid w:val="00AE36D1"/>
    <w:rsid w:val="00B0322F"/>
    <w:rsid w:val="00B92DC3"/>
    <w:rsid w:val="00BC6A66"/>
    <w:rsid w:val="00C22AAC"/>
    <w:rsid w:val="00C23473"/>
    <w:rsid w:val="00C76573"/>
    <w:rsid w:val="00C8607B"/>
    <w:rsid w:val="00CB7D21"/>
    <w:rsid w:val="00DA6C28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38</cp:revision>
  <cp:lastPrinted>2025-11-27T10:57:00Z</cp:lastPrinted>
  <dcterms:created xsi:type="dcterms:W3CDTF">2024-02-27T12:01:00Z</dcterms:created>
  <dcterms:modified xsi:type="dcterms:W3CDTF">2026-06-04T06:19:00Z</dcterms:modified>
</cp:coreProperties>
</file>