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3A7A1" w14:textId="77777777" w:rsidR="005F3306" w:rsidRPr="00821015" w:rsidRDefault="005F3306" w:rsidP="005F3306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196"/>
        <w:gridCol w:w="5374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4B52789F" w14:textId="77777777" w:rsidR="005F3306" w:rsidRDefault="005F3306" w:rsidP="005F33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35EA405B" w14:textId="77777777" w:rsidR="005F3306" w:rsidRDefault="005F3306" w:rsidP="005F33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76B3BFAB" w:rsidR="00A679E9" w:rsidRPr="00D452CE" w:rsidRDefault="005F3306" w:rsidP="005F33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34C7878" w14:textId="70EBC94A" w:rsidR="00272DB2" w:rsidRPr="00272DB2" w:rsidRDefault="00EA65D3" w:rsidP="00272DB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A65D3">
        <w:rPr>
          <w:sz w:val="28"/>
          <w:szCs w:val="28"/>
        </w:rPr>
        <w:t>Просим провести обучение работников по образовательной</w:t>
      </w:r>
      <w:r w:rsidR="00D452CE">
        <w:rPr>
          <w:sz w:val="28"/>
          <w:szCs w:val="28"/>
        </w:rPr>
        <w:t xml:space="preserve"> </w:t>
      </w:r>
      <w:r w:rsidRPr="00EA65D3">
        <w:rPr>
          <w:sz w:val="28"/>
          <w:szCs w:val="28"/>
        </w:rPr>
        <w:t>программе</w:t>
      </w:r>
      <w:r w:rsidR="005A19DC">
        <w:rPr>
          <w:sz w:val="28"/>
          <w:szCs w:val="28"/>
        </w:rPr>
        <w:t xml:space="preserve"> </w:t>
      </w:r>
      <w:r w:rsidR="00272DB2">
        <w:rPr>
          <w:sz w:val="28"/>
          <w:szCs w:val="28"/>
        </w:rPr>
        <w:t>повышения квалиф</w:t>
      </w:r>
      <w:bookmarkStart w:id="0" w:name="_GoBack"/>
      <w:bookmarkEnd w:id="0"/>
      <w:r w:rsidR="00272DB2">
        <w:rPr>
          <w:sz w:val="28"/>
          <w:szCs w:val="28"/>
        </w:rPr>
        <w:t>икации</w:t>
      </w:r>
      <w:r w:rsidR="00272DB2">
        <w:rPr>
          <w:color w:val="000000"/>
          <w:sz w:val="28"/>
          <w:szCs w:val="28"/>
        </w:rPr>
        <w:t xml:space="preserve"> руководящих работников и специалистов </w:t>
      </w:r>
      <w:r w:rsidR="00272DB2" w:rsidRPr="00272DB2">
        <w:rPr>
          <w:b/>
          <w:sz w:val="28"/>
          <w:szCs w:val="28"/>
          <w:u w:val="single"/>
        </w:rPr>
        <w:t>«Надзор за безопасной эксплуатацией мобильных подъемных рабочих платформ и содержание мобильных подъемных рабочих платформ в исправном состоянии</w:t>
      </w:r>
      <w:r w:rsidR="00272DB2" w:rsidRPr="00F600C7">
        <w:rPr>
          <w:b/>
          <w:sz w:val="28"/>
          <w:szCs w:val="28"/>
          <w:u w:val="single"/>
        </w:rPr>
        <w:t>»</w:t>
      </w:r>
      <w:r w:rsidR="005F3306" w:rsidRPr="00F600C7">
        <w:rPr>
          <w:sz w:val="28"/>
          <w:szCs w:val="28"/>
        </w:rPr>
        <w:t xml:space="preserve"> с</w:t>
      </w:r>
      <w:r w:rsidR="005F3306" w:rsidRPr="00F600C7">
        <w:rPr>
          <w:color w:val="000000"/>
          <w:sz w:val="28"/>
          <w:szCs w:val="28"/>
        </w:rPr>
        <w:t xml:space="preserve"> 11.08.25-15.08.25</w:t>
      </w:r>
      <w:r w:rsidR="00F600C7">
        <w:rPr>
          <w:color w:val="000000"/>
          <w:sz w:val="28"/>
          <w:szCs w:val="28"/>
        </w:rPr>
        <w:t>.</w:t>
      </w:r>
    </w:p>
    <w:p w14:paraId="5633B287" w14:textId="5A85E488" w:rsidR="00A55753" w:rsidRPr="00A55753" w:rsidRDefault="00272DB2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 xml:space="preserve"> </w:t>
      </w:r>
      <w:r w:rsidR="00EA65D3"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0E4FD573" w:rsidR="00F600C7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218FD886" w14:textId="77777777" w:rsidR="00F600C7" w:rsidRPr="00F600C7" w:rsidRDefault="00F600C7" w:rsidP="00F600C7">
      <w:pPr>
        <w:rPr>
          <w:sz w:val="28"/>
          <w:szCs w:val="28"/>
        </w:rPr>
      </w:pPr>
    </w:p>
    <w:p w14:paraId="0BABE6D3" w14:textId="77777777" w:rsidR="00F600C7" w:rsidRPr="00F600C7" w:rsidRDefault="00F600C7" w:rsidP="00F600C7">
      <w:pPr>
        <w:rPr>
          <w:sz w:val="28"/>
          <w:szCs w:val="28"/>
        </w:rPr>
      </w:pPr>
    </w:p>
    <w:p w14:paraId="38E3FD44" w14:textId="77777777" w:rsidR="00F600C7" w:rsidRPr="00F600C7" w:rsidRDefault="00F600C7" w:rsidP="00F600C7">
      <w:pPr>
        <w:rPr>
          <w:sz w:val="28"/>
          <w:szCs w:val="28"/>
        </w:rPr>
      </w:pPr>
    </w:p>
    <w:p w14:paraId="1F425C19" w14:textId="77777777" w:rsidR="00F600C7" w:rsidRPr="00F600C7" w:rsidRDefault="00F600C7" w:rsidP="00F600C7">
      <w:pPr>
        <w:rPr>
          <w:sz w:val="28"/>
          <w:szCs w:val="28"/>
        </w:rPr>
      </w:pPr>
    </w:p>
    <w:p w14:paraId="12B3F015" w14:textId="77777777" w:rsidR="00F600C7" w:rsidRPr="00F600C7" w:rsidRDefault="00F600C7" w:rsidP="00F600C7">
      <w:pPr>
        <w:rPr>
          <w:sz w:val="28"/>
          <w:szCs w:val="28"/>
        </w:rPr>
      </w:pPr>
    </w:p>
    <w:p w14:paraId="64770056" w14:textId="77777777" w:rsidR="00F600C7" w:rsidRPr="00F600C7" w:rsidRDefault="00F600C7" w:rsidP="00F600C7">
      <w:pPr>
        <w:rPr>
          <w:sz w:val="28"/>
          <w:szCs w:val="28"/>
        </w:rPr>
      </w:pPr>
    </w:p>
    <w:p w14:paraId="058436A9" w14:textId="77777777" w:rsidR="00F600C7" w:rsidRPr="00F600C7" w:rsidRDefault="00F600C7" w:rsidP="00F600C7">
      <w:pPr>
        <w:rPr>
          <w:sz w:val="28"/>
          <w:szCs w:val="28"/>
        </w:rPr>
      </w:pPr>
    </w:p>
    <w:p w14:paraId="27BC5760" w14:textId="3C31B428" w:rsidR="00F600C7" w:rsidRDefault="00F600C7" w:rsidP="00F600C7">
      <w:pPr>
        <w:rPr>
          <w:sz w:val="28"/>
          <w:szCs w:val="28"/>
        </w:rPr>
      </w:pPr>
    </w:p>
    <w:p w14:paraId="59D9364D" w14:textId="77777777" w:rsidR="00EA65D3" w:rsidRDefault="00EA65D3" w:rsidP="00F600C7">
      <w:pPr>
        <w:rPr>
          <w:sz w:val="28"/>
          <w:szCs w:val="28"/>
        </w:rPr>
      </w:pPr>
    </w:p>
    <w:p w14:paraId="7D0504A8" w14:textId="77777777" w:rsidR="00F600C7" w:rsidRDefault="00F600C7" w:rsidP="00F600C7">
      <w:pPr>
        <w:rPr>
          <w:sz w:val="28"/>
          <w:szCs w:val="28"/>
        </w:rPr>
      </w:pPr>
    </w:p>
    <w:p w14:paraId="44909552" w14:textId="77777777" w:rsidR="00F600C7" w:rsidRDefault="00F600C7" w:rsidP="00F600C7">
      <w:pPr>
        <w:rPr>
          <w:sz w:val="28"/>
          <w:szCs w:val="28"/>
        </w:rPr>
      </w:pPr>
    </w:p>
    <w:p w14:paraId="79BD4107" w14:textId="77777777" w:rsidR="00F600C7" w:rsidRDefault="00F600C7" w:rsidP="00F600C7">
      <w:pPr>
        <w:rPr>
          <w:sz w:val="28"/>
          <w:szCs w:val="28"/>
        </w:rPr>
      </w:pPr>
    </w:p>
    <w:p w14:paraId="530571AE" w14:textId="77777777" w:rsidR="00F600C7" w:rsidRPr="00D112B4" w:rsidRDefault="00F600C7" w:rsidP="00F600C7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14:paraId="12E710D5" w14:textId="77777777" w:rsidR="00F600C7" w:rsidRPr="00D112B4" w:rsidRDefault="00F600C7" w:rsidP="00F600C7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457D6F14" w14:textId="77777777" w:rsidR="00F600C7" w:rsidRDefault="00F600C7" w:rsidP="00F600C7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781B38D7" w14:textId="77777777" w:rsidR="00F600C7" w:rsidRDefault="00F600C7" w:rsidP="00F600C7">
      <w:pPr>
        <w:spacing w:line="280" w:lineRule="exact"/>
        <w:ind w:firstLine="5103"/>
        <w:rPr>
          <w:sz w:val="28"/>
        </w:rPr>
      </w:pPr>
    </w:p>
    <w:p w14:paraId="4760837F" w14:textId="77777777" w:rsidR="00F600C7" w:rsidRDefault="00F600C7" w:rsidP="00F600C7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F600C7" w14:paraId="1CF13279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5CA16E7C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38187299" w14:textId="77777777" w:rsidR="00F600C7" w:rsidRPr="001C7CE8" w:rsidRDefault="00F600C7" w:rsidP="00BA78EB">
            <w:pPr>
              <w:spacing w:line="280" w:lineRule="exact"/>
            </w:pPr>
            <w:r w:rsidRPr="001C7CE8">
              <w:t>«Надзор за безопасной эксплуатацией мобильных подъемных рабочих платформ и содержание мобильных подъемных рабочих платформ в исправном состоянии»</w:t>
            </w:r>
          </w:p>
        </w:tc>
      </w:tr>
      <w:tr w:rsidR="00F600C7" w14:paraId="4FAFF59F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6C2A0C18" w14:textId="77777777" w:rsidR="00F600C7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241EE124" w14:textId="77777777" w:rsidR="00F600C7" w:rsidRDefault="00F600C7" w:rsidP="00BA78EB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11.08.2025 – 15.08.2025</w:t>
            </w:r>
          </w:p>
        </w:tc>
      </w:tr>
      <w:tr w:rsidR="00F600C7" w14:paraId="73136E28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2C6EC2E8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30381892" w14:textId="77777777" w:rsidR="00F600C7" w:rsidRDefault="00F600C7" w:rsidP="00BA78EB">
            <w:pPr>
              <w:spacing w:line="280" w:lineRule="exact"/>
              <w:rPr>
                <w:sz w:val="28"/>
              </w:rPr>
            </w:pPr>
          </w:p>
        </w:tc>
      </w:tr>
      <w:tr w:rsidR="00F600C7" w14:paraId="32FC6518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4B75DB8F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0374CD80" w14:textId="77777777" w:rsidR="00F600C7" w:rsidRDefault="00F600C7" w:rsidP="00BA78EB">
            <w:pPr>
              <w:spacing w:line="280" w:lineRule="exact"/>
              <w:rPr>
                <w:sz w:val="28"/>
              </w:rPr>
            </w:pPr>
          </w:p>
        </w:tc>
      </w:tr>
      <w:tr w:rsidR="00F600C7" w14:paraId="6D7A9DDB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17BF0909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16CA6468" w14:textId="77777777" w:rsidR="00F600C7" w:rsidRDefault="00F600C7" w:rsidP="00BA78EB">
            <w:pPr>
              <w:spacing w:line="280" w:lineRule="exact"/>
              <w:rPr>
                <w:sz w:val="28"/>
              </w:rPr>
            </w:pPr>
          </w:p>
        </w:tc>
      </w:tr>
      <w:tr w:rsidR="00F600C7" w14:paraId="143C1F41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1406BD9E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61A50EF8" w14:textId="77777777" w:rsidR="00F600C7" w:rsidRDefault="00F600C7" w:rsidP="00BA78EB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F600C7" w14:paraId="2DC3B3AA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6187CE50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3202BAC4" w14:textId="77777777" w:rsidR="00F600C7" w:rsidRDefault="00F600C7" w:rsidP="00BA78EB">
            <w:pPr>
              <w:spacing w:line="280" w:lineRule="exact"/>
              <w:rPr>
                <w:sz w:val="28"/>
              </w:rPr>
            </w:pPr>
          </w:p>
        </w:tc>
      </w:tr>
      <w:tr w:rsidR="00F600C7" w14:paraId="0AB00B8E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47D05F04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1FDA09A0" w14:textId="77777777" w:rsidR="00F600C7" w:rsidRDefault="00F600C7" w:rsidP="00BA78EB">
            <w:pPr>
              <w:spacing w:line="280" w:lineRule="exact"/>
              <w:rPr>
                <w:sz w:val="28"/>
              </w:rPr>
            </w:pPr>
          </w:p>
        </w:tc>
      </w:tr>
      <w:tr w:rsidR="00F600C7" w14:paraId="78579C20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1EB8048E" w14:textId="77777777" w:rsidR="00F600C7" w:rsidRPr="00A24D9F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14937762" w14:textId="77777777" w:rsidR="00F600C7" w:rsidRDefault="00F600C7" w:rsidP="00BA78EB">
            <w:pPr>
              <w:spacing w:line="280" w:lineRule="exact"/>
              <w:rPr>
                <w:sz w:val="28"/>
              </w:rPr>
            </w:pPr>
          </w:p>
        </w:tc>
      </w:tr>
      <w:tr w:rsidR="00F600C7" w14:paraId="081ECCB9" w14:textId="77777777" w:rsidTr="00BA78EB">
        <w:trPr>
          <w:trHeight w:val="964"/>
        </w:trPr>
        <w:tc>
          <w:tcPr>
            <w:tcW w:w="3114" w:type="dxa"/>
            <w:vAlign w:val="center"/>
          </w:tcPr>
          <w:p w14:paraId="540D7A4D" w14:textId="77777777" w:rsidR="00F600C7" w:rsidRDefault="00F600C7" w:rsidP="00BA78E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2419AD6C" w14:textId="77777777" w:rsidR="00F600C7" w:rsidRDefault="00F600C7" w:rsidP="00BA78EB">
            <w:pPr>
              <w:spacing w:line="280" w:lineRule="exact"/>
              <w:rPr>
                <w:sz w:val="28"/>
              </w:rPr>
            </w:pPr>
          </w:p>
        </w:tc>
      </w:tr>
    </w:tbl>
    <w:p w14:paraId="20A0896F" w14:textId="77777777" w:rsidR="00F600C7" w:rsidRDefault="00F600C7" w:rsidP="00F600C7">
      <w:pPr>
        <w:spacing w:line="280" w:lineRule="exact"/>
        <w:ind w:firstLine="5103"/>
        <w:rPr>
          <w:sz w:val="28"/>
        </w:rPr>
      </w:pPr>
    </w:p>
    <w:p w14:paraId="49C531F4" w14:textId="77777777" w:rsidR="00F600C7" w:rsidRDefault="00F600C7" w:rsidP="00F600C7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2D1A342F" w14:textId="77777777" w:rsidR="00F600C7" w:rsidRDefault="00F600C7" w:rsidP="00F600C7">
      <w:pPr>
        <w:spacing w:line="240" w:lineRule="exact"/>
        <w:ind w:firstLine="709"/>
        <w:jc w:val="both"/>
        <w:rPr>
          <w:sz w:val="28"/>
          <w:szCs w:val="28"/>
        </w:rPr>
      </w:pPr>
    </w:p>
    <w:p w14:paraId="6150C10B" w14:textId="77777777" w:rsidR="00F600C7" w:rsidRDefault="00F600C7" w:rsidP="00F600C7">
      <w:pPr>
        <w:spacing w:line="240" w:lineRule="exact"/>
        <w:ind w:firstLine="709"/>
        <w:jc w:val="both"/>
        <w:rPr>
          <w:sz w:val="28"/>
          <w:szCs w:val="28"/>
        </w:rPr>
      </w:pPr>
    </w:p>
    <w:p w14:paraId="720AB842" w14:textId="77777777" w:rsidR="00F600C7" w:rsidRDefault="00F600C7" w:rsidP="00F600C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204BA015" w14:textId="77777777" w:rsidR="00F600C7" w:rsidRPr="0043236D" w:rsidRDefault="00F600C7" w:rsidP="00F600C7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6C74AC5E" w14:textId="77777777" w:rsidR="00F600C7" w:rsidRPr="00F600C7" w:rsidRDefault="00F600C7" w:rsidP="00F600C7">
      <w:pPr>
        <w:rPr>
          <w:sz w:val="28"/>
          <w:szCs w:val="28"/>
        </w:rPr>
      </w:pPr>
    </w:p>
    <w:sectPr w:rsidR="00F600C7" w:rsidRPr="00F600C7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3F"/>
    <w:rsid w:val="0005449F"/>
    <w:rsid w:val="00057BEE"/>
    <w:rsid w:val="000660A8"/>
    <w:rsid w:val="00071E56"/>
    <w:rsid w:val="000F3EDF"/>
    <w:rsid w:val="00102EFB"/>
    <w:rsid w:val="00135FDB"/>
    <w:rsid w:val="00187BCC"/>
    <w:rsid w:val="00234FC7"/>
    <w:rsid w:val="00272DB2"/>
    <w:rsid w:val="00325BA6"/>
    <w:rsid w:val="00331252"/>
    <w:rsid w:val="00337545"/>
    <w:rsid w:val="00360B98"/>
    <w:rsid w:val="003F4C90"/>
    <w:rsid w:val="0042387E"/>
    <w:rsid w:val="004444B1"/>
    <w:rsid w:val="00472D1E"/>
    <w:rsid w:val="004D739D"/>
    <w:rsid w:val="00515594"/>
    <w:rsid w:val="0056219A"/>
    <w:rsid w:val="005A19DC"/>
    <w:rsid w:val="005F3306"/>
    <w:rsid w:val="006C5D08"/>
    <w:rsid w:val="006D524B"/>
    <w:rsid w:val="007357E2"/>
    <w:rsid w:val="0092594C"/>
    <w:rsid w:val="009500A3"/>
    <w:rsid w:val="00981F64"/>
    <w:rsid w:val="009962FA"/>
    <w:rsid w:val="009F24F7"/>
    <w:rsid w:val="009F4C93"/>
    <w:rsid w:val="00A55753"/>
    <w:rsid w:val="00A56F5A"/>
    <w:rsid w:val="00A679E9"/>
    <w:rsid w:val="00A74E42"/>
    <w:rsid w:val="00AE5964"/>
    <w:rsid w:val="00B376BE"/>
    <w:rsid w:val="00B51BC7"/>
    <w:rsid w:val="00BE7D00"/>
    <w:rsid w:val="00C515EB"/>
    <w:rsid w:val="00C66761"/>
    <w:rsid w:val="00CA204F"/>
    <w:rsid w:val="00CE797C"/>
    <w:rsid w:val="00D452CE"/>
    <w:rsid w:val="00DD73ED"/>
    <w:rsid w:val="00DF792F"/>
    <w:rsid w:val="00E7323F"/>
    <w:rsid w:val="00EA65D3"/>
    <w:rsid w:val="00EB55E8"/>
    <w:rsid w:val="00F224FA"/>
    <w:rsid w:val="00F22FDE"/>
    <w:rsid w:val="00F600C7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3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 Windows</cp:lastModifiedBy>
  <cp:revision>11</cp:revision>
  <cp:lastPrinted>2022-05-26T07:33:00Z</cp:lastPrinted>
  <dcterms:created xsi:type="dcterms:W3CDTF">2023-05-04T12:24:00Z</dcterms:created>
  <dcterms:modified xsi:type="dcterms:W3CDTF">2025-07-23T10:24:00Z</dcterms:modified>
</cp:coreProperties>
</file>