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31ED6" w14:textId="77777777" w:rsidR="008905F2" w:rsidRPr="00821015" w:rsidRDefault="008905F2" w:rsidP="008905F2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196"/>
        <w:gridCol w:w="5374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1DE14CCB" w14:textId="77777777" w:rsidR="008905F2" w:rsidRDefault="008905F2" w:rsidP="008905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674BBB12" w14:textId="77777777" w:rsidR="008905F2" w:rsidRDefault="008905F2" w:rsidP="008905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5F548BA3" w:rsidR="00A679E9" w:rsidRPr="00D452CE" w:rsidRDefault="008905F2" w:rsidP="008905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9308A39" w14:textId="40348D7E" w:rsidR="00EA65D3" w:rsidRPr="008905F2" w:rsidRDefault="00EA65D3" w:rsidP="008905F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jc w:val="both"/>
        <w:rPr>
          <w:color w:val="000000"/>
          <w:sz w:val="28"/>
          <w:szCs w:val="28"/>
        </w:rPr>
      </w:pPr>
      <w:r w:rsidRPr="008905F2">
        <w:rPr>
          <w:sz w:val="28"/>
          <w:szCs w:val="28"/>
        </w:rPr>
        <w:t>Просим провести обучение работников по образовательной</w:t>
      </w:r>
      <w:r w:rsidR="00D452CE" w:rsidRPr="008905F2">
        <w:rPr>
          <w:sz w:val="28"/>
          <w:szCs w:val="28"/>
        </w:rPr>
        <w:t xml:space="preserve"> </w:t>
      </w:r>
      <w:r w:rsidRPr="008905F2">
        <w:rPr>
          <w:sz w:val="28"/>
          <w:szCs w:val="28"/>
        </w:rPr>
        <w:t>программе</w:t>
      </w:r>
      <w:r w:rsidR="008905F2" w:rsidRPr="008905F2">
        <w:rPr>
          <w:sz w:val="28"/>
          <w:szCs w:val="28"/>
        </w:rPr>
        <w:t xml:space="preserve"> повышения квалификации</w:t>
      </w:r>
      <w:r w:rsidR="008905F2" w:rsidRPr="008905F2">
        <w:rPr>
          <w:color w:val="000000"/>
          <w:sz w:val="28"/>
          <w:szCs w:val="28"/>
        </w:rPr>
        <w:t xml:space="preserve"> </w:t>
      </w:r>
      <w:r w:rsidR="008905F2" w:rsidRPr="008905F2">
        <w:rPr>
          <w:sz w:val="28"/>
          <w:szCs w:val="28"/>
        </w:rPr>
        <w:t>руководящих работников и специалистов</w:t>
      </w:r>
      <w:r w:rsidR="008905F2" w:rsidRPr="008905F2">
        <w:rPr>
          <w:b/>
          <w:sz w:val="28"/>
          <w:szCs w:val="28"/>
        </w:rPr>
        <w:t xml:space="preserve"> </w:t>
      </w:r>
      <w:r w:rsidR="008905F2" w:rsidRPr="008905F2">
        <w:rPr>
          <w:b/>
          <w:color w:val="000000"/>
          <w:sz w:val="28"/>
          <w:szCs w:val="28"/>
        </w:rPr>
        <w:t>«Содержание грузоподъемных кранов в исправном состоянии и безопасное производство работ грузоподъемными кранами»</w:t>
      </w:r>
      <w:r w:rsidR="008905F2" w:rsidRPr="008905F2">
        <w:rPr>
          <w:color w:val="000000"/>
          <w:sz w:val="28"/>
          <w:szCs w:val="28"/>
        </w:rPr>
        <w:t xml:space="preserve"> </w:t>
      </w:r>
      <w:r w:rsidR="008905F2" w:rsidRPr="008905F2">
        <w:rPr>
          <w:sz w:val="28"/>
          <w:szCs w:val="28"/>
        </w:rPr>
        <w:t>с</w:t>
      </w:r>
      <w:r w:rsidR="008905F2" w:rsidRPr="008905F2">
        <w:rPr>
          <w:color w:val="000000"/>
          <w:sz w:val="28"/>
          <w:szCs w:val="28"/>
        </w:rPr>
        <w:t xml:space="preserve"> </w:t>
      </w:r>
      <w:r w:rsidR="008905F2">
        <w:rPr>
          <w:color w:val="000000"/>
          <w:sz w:val="28"/>
          <w:szCs w:val="28"/>
        </w:rPr>
        <w:t>18</w:t>
      </w:r>
      <w:r w:rsidR="008905F2" w:rsidRPr="008905F2">
        <w:rPr>
          <w:color w:val="000000"/>
          <w:sz w:val="28"/>
          <w:szCs w:val="28"/>
        </w:rPr>
        <w:t>.0</w:t>
      </w:r>
      <w:r w:rsidR="008905F2">
        <w:rPr>
          <w:color w:val="000000"/>
          <w:sz w:val="28"/>
          <w:szCs w:val="28"/>
        </w:rPr>
        <w:t>8</w:t>
      </w:r>
      <w:r w:rsidR="008905F2" w:rsidRPr="008905F2">
        <w:rPr>
          <w:color w:val="000000"/>
          <w:sz w:val="28"/>
          <w:szCs w:val="28"/>
        </w:rPr>
        <w:t>.25-</w:t>
      </w:r>
      <w:r w:rsidR="008905F2">
        <w:rPr>
          <w:color w:val="000000"/>
          <w:sz w:val="28"/>
          <w:szCs w:val="28"/>
        </w:rPr>
        <w:t>27</w:t>
      </w:r>
      <w:r w:rsidR="008905F2" w:rsidRPr="008905F2">
        <w:rPr>
          <w:color w:val="000000"/>
          <w:sz w:val="28"/>
          <w:szCs w:val="28"/>
        </w:rPr>
        <w:t>.0</w:t>
      </w:r>
      <w:r w:rsidR="008905F2">
        <w:rPr>
          <w:color w:val="000000"/>
          <w:sz w:val="28"/>
          <w:szCs w:val="28"/>
        </w:rPr>
        <w:t>8</w:t>
      </w:r>
      <w:r w:rsidR="008905F2" w:rsidRPr="008905F2">
        <w:rPr>
          <w:color w:val="000000"/>
          <w:sz w:val="28"/>
          <w:szCs w:val="28"/>
        </w:rPr>
        <w:t>.25</w:t>
      </w:r>
      <w:r w:rsidR="008905F2" w:rsidRPr="008905F2">
        <w:rPr>
          <w:sz w:val="28"/>
          <w:szCs w:val="28"/>
        </w:rPr>
        <w:t>.</w:t>
      </w:r>
    </w:p>
    <w:p w14:paraId="5633B287" w14:textId="77777777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9AA48CF" w:rsidR="00795330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7204498F" w14:textId="77777777" w:rsidR="00795330" w:rsidRPr="00795330" w:rsidRDefault="00795330" w:rsidP="00795330">
      <w:pPr>
        <w:rPr>
          <w:sz w:val="28"/>
          <w:szCs w:val="28"/>
        </w:rPr>
      </w:pPr>
    </w:p>
    <w:p w14:paraId="36AFAD92" w14:textId="77777777" w:rsidR="00795330" w:rsidRPr="00795330" w:rsidRDefault="00795330" w:rsidP="00795330">
      <w:pPr>
        <w:rPr>
          <w:sz w:val="28"/>
          <w:szCs w:val="28"/>
        </w:rPr>
      </w:pPr>
    </w:p>
    <w:p w14:paraId="54970A55" w14:textId="77777777" w:rsidR="00795330" w:rsidRPr="00795330" w:rsidRDefault="00795330" w:rsidP="00795330">
      <w:pPr>
        <w:rPr>
          <w:sz w:val="28"/>
          <w:szCs w:val="28"/>
        </w:rPr>
      </w:pPr>
    </w:p>
    <w:p w14:paraId="2257A087" w14:textId="77777777" w:rsidR="00795330" w:rsidRPr="00795330" w:rsidRDefault="00795330" w:rsidP="00795330">
      <w:pPr>
        <w:rPr>
          <w:sz w:val="28"/>
          <w:szCs w:val="28"/>
        </w:rPr>
      </w:pPr>
    </w:p>
    <w:p w14:paraId="632C60E8" w14:textId="77777777" w:rsidR="00795330" w:rsidRPr="00795330" w:rsidRDefault="00795330" w:rsidP="00795330">
      <w:pPr>
        <w:rPr>
          <w:sz w:val="28"/>
          <w:szCs w:val="28"/>
        </w:rPr>
      </w:pPr>
    </w:p>
    <w:p w14:paraId="50497D40" w14:textId="77777777" w:rsidR="00795330" w:rsidRPr="00795330" w:rsidRDefault="00795330" w:rsidP="00795330">
      <w:pPr>
        <w:rPr>
          <w:sz w:val="28"/>
          <w:szCs w:val="28"/>
        </w:rPr>
      </w:pPr>
    </w:p>
    <w:p w14:paraId="04B7F6B5" w14:textId="2E56CD6D" w:rsidR="00795330" w:rsidRDefault="00795330" w:rsidP="00795330">
      <w:pPr>
        <w:rPr>
          <w:sz w:val="28"/>
          <w:szCs w:val="28"/>
        </w:rPr>
      </w:pPr>
    </w:p>
    <w:p w14:paraId="5313ABE2" w14:textId="34B5DC69" w:rsidR="00795330" w:rsidRDefault="00795330" w:rsidP="00795330">
      <w:pPr>
        <w:rPr>
          <w:sz w:val="28"/>
          <w:szCs w:val="28"/>
        </w:rPr>
      </w:pPr>
    </w:p>
    <w:p w14:paraId="3FD583C8" w14:textId="77777777" w:rsidR="00EA65D3" w:rsidRDefault="00EA65D3" w:rsidP="00795330">
      <w:pPr>
        <w:rPr>
          <w:sz w:val="28"/>
          <w:szCs w:val="28"/>
        </w:rPr>
      </w:pPr>
    </w:p>
    <w:p w14:paraId="7D2D6F1D" w14:textId="77777777" w:rsidR="00795330" w:rsidRDefault="00795330" w:rsidP="00795330">
      <w:pPr>
        <w:rPr>
          <w:sz w:val="28"/>
          <w:szCs w:val="28"/>
        </w:rPr>
      </w:pPr>
    </w:p>
    <w:p w14:paraId="530C951C" w14:textId="77777777" w:rsidR="00795330" w:rsidRDefault="00795330" w:rsidP="00795330">
      <w:pPr>
        <w:rPr>
          <w:sz w:val="28"/>
          <w:szCs w:val="28"/>
        </w:rPr>
      </w:pPr>
    </w:p>
    <w:p w14:paraId="24C12A77" w14:textId="77777777" w:rsidR="00795330" w:rsidRDefault="00795330" w:rsidP="00795330">
      <w:pPr>
        <w:rPr>
          <w:sz w:val="28"/>
          <w:szCs w:val="28"/>
        </w:rPr>
      </w:pPr>
    </w:p>
    <w:p w14:paraId="2186E229" w14:textId="77777777" w:rsidR="00795330" w:rsidRDefault="00795330" w:rsidP="00795330">
      <w:pPr>
        <w:rPr>
          <w:sz w:val="28"/>
          <w:szCs w:val="28"/>
        </w:rPr>
      </w:pPr>
    </w:p>
    <w:p w14:paraId="4673CDC4" w14:textId="77777777" w:rsidR="00795330" w:rsidRPr="00D112B4" w:rsidRDefault="00795330" w:rsidP="00795330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Директору филиала</w:t>
      </w:r>
    </w:p>
    <w:p w14:paraId="63A9A899" w14:textId="77777777" w:rsidR="00795330" w:rsidRPr="00D112B4" w:rsidRDefault="00795330" w:rsidP="00795330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7EB5F1F6" w14:textId="77777777" w:rsidR="00795330" w:rsidRDefault="00795330" w:rsidP="00795330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2510584A" w14:textId="77777777" w:rsidR="00795330" w:rsidRDefault="00795330" w:rsidP="00795330">
      <w:pPr>
        <w:spacing w:line="280" w:lineRule="exact"/>
        <w:ind w:firstLine="5103"/>
        <w:rPr>
          <w:sz w:val="28"/>
        </w:rPr>
      </w:pPr>
    </w:p>
    <w:p w14:paraId="7F17D456" w14:textId="77777777" w:rsidR="00795330" w:rsidRDefault="00795330" w:rsidP="00795330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795330" w14:paraId="7AE0D7CD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5039F60E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5AA15904" w14:textId="77777777" w:rsidR="00795330" w:rsidRPr="00EC3B20" w:rsidRDefault="00795330" w:rsidP="00D85E2A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6"/>
              <w:jc w:val="both"/>
              <w:rPr>
                <w:color w:val="000000"/>
                <w:sz w:val="26"/>
                <w:szCs w:val="26"/>
              </w:rPr>
            </w:pPr>
            <w:r w:rsidRPr="00EC3B20">
              <w:rPr>
                <w:color w:val="000000"/>
                <w:sz w:val="26"/>
                <w:szCs w:val="26"/>
              </w:rPr>
              <w:t>«Содержание грузоподъемных кранов в исправном состоянии и безопасное производство работ грузоподъемными кранами».</w:t>
            </w:r>
          </w:p>
        </w:tc>
      </w:tr>
      <w:tr w:rsidR="00795330" w14:paraId="1D9476E9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1EC3BC26" w14:textId="77777777" w:rsidR="00795330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5615CE34" w14:textId="77777777" w:rsidR="00795330" w:rsidRDefault="00795330" w:rsidP="00D85E2A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18.08.2025 – 27.08.2025</w:t>
            </w:r>
          </w:p>
        </w:tc>
      </w:tr>
      <w:tr w:rsidR="00795330" w14:paraId="2DE2BEEA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63A29033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6E82E046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  <w:tr w:rsidR="00795330" w14:paraId="63561685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6EC2D69F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43B073C5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  <w:tr w:rsidR="00795330" w14:paraId="6162D0B8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78AAD0DE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4C1BCBB6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  <w:tr w:rsidR="00795330" w14:paraId="489677DC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26EE0740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1498E504" w14:textId="77777777" w:rsidR="00795330" w:rsidRDefault="00795330" w:rsidP="00D85E2A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795330" w14:paraId="3B8440D3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4F810F9C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2540A199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  <w:tr w:rsidR="00795330" w14:paraId="2BEBE7FA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5BB7BB1D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329226EC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  <w:tr w:rsidR="00795330" w14:paraId="7B8D6F60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142F3D29" w14:textId="77777777" w:rsidR="00795330" w:rsidRPr="00A24D9F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734A117A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  <w:tr w:rsidR="00795330" w14:paraId="490AD06D" w14:textId="77777777" w:rsidTr="00D85E2A">
        <w:trPr>
          <w:trHeight w:val="964"/>
        </w:trPr>
        <w:tc>
          <w:tcPr>
            <w:tcW w:w="3114" w:type="dxa"/>
            <w:vAlign w:val="center"/>
          </w:tcPr>
          <w:p w14:paraId="7BF6B207" w14:textId="77777777" w:rsidR="00795330" w:rsidRDefault="00795330" w:rsidP="00D85E2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4218B5FF" w14:textId="77777777" w:rsidR="00795330" w:rsidRDefault="00795330" w:rsidP="00D85E2A">
            <w:pPr>
              <w:spacing w:line="280" w:lineRule="exact"/>
              <w:rPr>
                <w:sz w:val="28"/>
              </w:rPr>
            </w:pPr>
          </w:p>
        </w:tc>
      </w:tr>
    </w:tbl>
    <w:p w14:paraId="3EEAC8CE" w14:textId="77777777" w:rsidR="00795330" w:rsidRDefault="00795330" w:rsidP="00795330">
      <w:pPr>
        <w:spacing w:line="280" w:lineRule="exact"/>
        <w:ind w:firstLine="5103"/>
        <w:rPr>
          <w:sz w:val="28"/>
        </w:rPr>
      </w:pPr>
    </w:p>
    <w:p w14:paraId="50264D31" w14:textId="77777777" w:rsidR="00795330" w:rsidRDefault="00795330" w:rsidP="00795330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686C4024" w14:textId="77777777" w:rsidR="00795330" w:rsidRDefault="00795330" w:rsidP="00795330">
      <w:pPr>
        <w:spacing w:line="240" w:lineRule="exact"/>
        <w:ind w:firstLine="709"/>
        <w:jc w:val="both"/>
        <w:rPr>
          <w:sz w:val="28"/>
          <w:szCs w:val="28"/>
        </w:rPr>
      </w:pPr>
    </w:p>
    <w:p w14:paraId="1BE5A223" w14:textId="77777777" w:rsidR="00795330" w:rsidRDefault="00795330" w:rsidP="00795330">
      <w:pPr>
        <w:spacing w:line="240" w:lineRule="exact"/>
        <w:ind w:firstLine="709"/>
        <w:jc w:val="both"/>
        <w:rPr>
          <w:sz w:val="28"/>
          <w:szCs w:val="28"/>
        </w:rPr>
      </w:pPr>
    </w:p>
    <w:p w14:paraId="5389D242" w14:textId="77777777" w:rsidR="00795330" w:rsidRDefault="00795330" w:rsidP="00795330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69541AFF" w14:textId="77777777" w:rsidR="00795330" w:rsidRPr="0043236D" w:rsidRDefault="00795330" w:rsidP="00795330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4E9F0AF2" w14:textId="77777777" w:rsidR="00795330" w:rsidRPr="00795330" w:rsidRDefault="00795330" w:rsidP="00795330">
      <w:pPr>
        <w:rPr>
          <w:sz w:val="28"/>
          <w:szCs w:val="28"/>
        </w:rPr>
      </w:pPr>
      <w:bookmarkStart w:id="0" w:name="_GoBack"/>
      <w:bookmarkEnd w:id="0"/>
    </w:p>
    <w:sectPr w:rsidR="00795330" w:rsidRPr="00795330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3F"/>
    <w:rsid w:val="0005449F"/>
    <w:rsid w:val="00057BEE"/>
    <w:rsid w:val="000660A8"/>
    <w:rsid w:val="00071E56"/>
    <w:rsid w:val="000F3EDF"/>
    <w:rsid w:val="00102EFB"/>
    <w:rsid w:val="00135FDB"/>
    <w:rsid w:val="00187BCC"/>
    <w:rsid w:val="00234FC7"/>
    <w:rsid w:val="00325BA6"/>
    <w:rsid w:val="00331252"/>
    <w:rsid w:val="00337545"/>
    <w:rsid w:val="00360B98"/>
    <w:rsid w:val="003F4C90"/>
    <w:rsid w:val="0042387E"/>
    <w:rsid w:val="004444B1"/>
    <w:rsid w:val="00472D1E"/>
    <w:rsid w:val="004D739D"/>
    <w:rsid w:val="00515594"/>
    <w:rsid w:val="0056219A"/>
    <w:rsid w:val="005A19DC"/>
    <w:rsid w:val="006C5D08"/>
    <w:rsid w:val="006D524B"/>
    <w:rsid w:val="007357E2"/>
    <w:rsid w:val="00795330"/>
    <w:rsid w:val="008905F2"/>
    <w:rsid w:val="0092594C"/>
    <w:rsid w:val="009500A3"/>
    <w:rsid w:val="00981F64"/>
    <w:rsid w:val="009962FA"/>
    <w:rsid w:val="009F24F7"/>
    <w:rsid w:val="009F4C93"/>
    <w:rsid w:val="00A55753"/>
    <w:rsid w:val="00A56F5A"/>
    <w:rsid w:val="00A679E9"/>
    <w:rsid w:val="00A74E42"/>
    <w:rsid w:val="00AE5964"/>
    <w:rsid w:val="00B376BE"/>
    <w:rsid w:val="00B51BC7"/>
    <w:rsid w:val="00BE7D00"/>
    <w:rsid w:val="00C515EB"/>
    <w:rsid w:val="00C66761"/>
    <w:rsid w:val="00CA204F"/>
    <w:rsid w:val="00CE797C"/>
    <w:rsid w:val="00D452CE"/>
    <w:rsid w:val="00DD73ED"/>
    <w:rsid w:val="00DF792F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 Windows</cp:lastModifiedBy>
  <cp:revision>10</cp:revision>
  <cp:lastPrinted>2022-05-26T07:33:00Z</cp:lastPrinted>
  <dcterms:created xsi:type="dcterms:W3CDTF">2023-05-04T12:24:00Z</dcterms:created>
  <dcterms:modified xsi:type="dcterms:W3CDTF">2025-07-23T10:34:00Z</dcterms:modified>
</cp:coreProperties>
</file>