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1CE3" w14:textId="77777777" w:rsidR="006E58AB" w:rsidRPr="00821015" w:rsidRDefault="006E58AB" w:rsidP="006E58AB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00921728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7F8F03B6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C8E6770" w:rsidR="009962FA" w:rsidRPr="00D452CE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696D7E6A" w14:textId="77777777" w:rsidR="00A92248" w:rsidRDefault="00EA65D3" w:rsidP="00EC337F">
      <w:pPr>
        <w:pStyle w:val="2"/>
        <w:ind w:firstLine="709"/>
        <w:jc w:val="both"/>
        <w:rPr>
          <w:b w:val="0"/>
          <w:color w:val="000000"/>
          <w:lang w:val="ru-RU"/>
        </w:rPr>
      </w:pPr>
      <w:r w:rsidRPr="006E58AB">
        <w:rPr>
          <w:b w:val="0"/>
          <w:szCs w:val="28"/>
        </w:rPr>
        <w:t>Просим провести обучение работников по образовательной</w:t>
      </w:r>
      <w:r w:rsidR="00D452CE" w:rsidRPr="006E58AB">
        <w:rPr>
          <w:b w:val="0"/>
          <w:szCs w:val="28"/>
        </w:rPr>
        <w:t xml:space="preserve"> </w:t>
      </w:r>
      <w:r w:rsidRPr="006E58AB">
        <w:rPr>
          <w:b w:val="0"/>
          <w:szCs w:val="28"/>
        </w:rPr>
        <w:t>программе</w:t>
      </w:r>
      <w:r w:rsidR="00A556E7" w:rsidRPr="006E58AB">
        <w:rPr>
          <w:b w:val="0"/>
          <w:szCs w:val="28"/>
          <w:lang w:val="ru-RU"/>
        </w:rPr>
        <w:t xml:space="preserve"> </w:t>
      </w:r>
    </w:p>
    <w:p w14:paraId="5B43E50F" w14:textId="6554BA8D" w:rsidR="00EC337F" w:rsidRPr="00EC337F" w:rsidRDefault="00EC337F" w:rsidP="00EC337F">
      <w:pPr>
        <w:jc w:val="both"/>
        <w:rPr>
          <w:rFonts w:eastAsia="Calibri"/>
          <w:sz w:val="26"/>
          <w:szCs w:val="26"/>
          <w:lang w:eastAsia="en-US"/>
        </w:rPr>
      </w:pPr>
      <w:r w:rsidRPr="00EC337F">
        <w:rPr>
          <w:rFonts w:eastAsia="Calibri"/>
          <w:sz w:val="26"/>
          <w:szCs w:val="26"/>
          <w:lang w:eastAsia="en-US"/>
        </w:rPr>
        <w:t xml:space="preserve">обучающего курса (вебинара) </w:t>
      </w:r>
      <w:bookmarkStart w:id="0" w:name="_Hlk134107737"/>
      <w:r w:rsidR="006311A5" w:rsidRPr="006311A5">
        <w:rPr>
          <w:rFonts w:eastAsia="Calibri"/>
          <w:sz w:val="26"/>
          <w:szCs w:val="26"/>
          <w:lang w:eastAsia="en-US"/>
        </w:rPr>
        <w:t>«Для лиц, ответственных за выпуск на линию технически исправных транспортных средств (в том числе, работающих на газомоторном топливе)»</w:t>
      </w:r>
      <w:bookmarkEnd w:id="0"/>
      <w:r w:rsidR="006311A5" w:rsidRPr="006311A5">
        <w:rPr>
          <w:rFonts w:eastAsia="Calibri"/>
          <w:sz w:val="26"/>
          <w:szCs w:val="26"/>
          <w:lang w:eastAsia="en-US"/>
        </w:rPr>
        <w:t xml:space="preserve"> (согласно техническому рег</w:t>
      </w:r>
      <w:r w:rsidR="006311A5" w:rsidRPr="00756E12">
        <w:rPr>
          <w:color w:val="000000"/>
          <w:spacing w:val="-2"/>
          <w:sz w:val="26"/>
          <w:szCs w:val="26"/>
        </w:rPr>
        <w:t>ламенту ЕАЭС и таможенного союза «О безопасности колесных транспортных средств»)</w:t>
      </w:r>
      <w:r w:rsidR="006311A5">
        <w:rPr>
          <w:rFonts w:eastAsia="Calibri"/>
          <w:sz w:val="26"/>
          <w:szCs w:val="26"/>
          <w:lang w:eastAsia="en-US"/>
        </w:rPr>
        <w:t xml:space="preserve"> 28</w:t>
      </w:r>
      <w:r w:rsidRPr="00EC337F">
        <w:rPr>
          <w:rFonts w:eastAsia="Calibri"/>
          <w:sz w:val="26"/>
          <w:szCs w:val="26"/>
          <w:lang w:eastAsia="en-US"/>
        </w:rPr>
        <w:t>.08.2025 г.</w:t>
      </w:r>
    </w:p>
    <w:p w14:paraId="5633B287" w14:textId="1C67F58D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29B0CFB5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7F1D24A6" w14:textId="1C13E29A" w:rsidR="003442E3" w:rsidRDefault="003442E3" w:rsidP="00A55753">
      <w:pPr>
        <w:jc w:val="both"/>
        <w:rPr>
          <w:sz w:val="28"/>
          <w:szCs w:val="28"/>
        </w:rPr>
      </w:pPr>
    </w:p>
    <w:p w14:paraId="41E8EFCF" w14:textId="2044A514" w:rsidR="003442E3" w:rsidRDefault="003442E3" w:rsidP="00A55753">
      <w:pPr>
        <w:jc w:val="both"/>
        <w:rPr>
          <w:sz w:val="28"/>
          <w:szCs w:val="28"/>
        </w:rPr>
      </w:pPr>
    </w:p>
    <w:p w14:paraId="047DB1AF" w14:textId="651629A4" w:rsidR="003442E3" w:rsidRDefault="003442E3" w:rsidP="00A55753">
      <w:pPr>
        <w:jc w:val="both"/>
        <w:rPr>
          <w:sz w:val="28"/>
          <w:szCs w:val="28"/>
        </w:rPr>
      </w:pPr>
    </w:p>
    <w:p w14:paraId="1E4852B8" w14:textId="579A2406" w:rsidR="003442E3" w:rsidRDefault="003442E3" w:rsidP="00A55753">
      <w:pPr>
        <w:jc w:val="both"/>
        <w:rPr>
          <w:sz w:val="28"/>
          <w:szCs w:val="28"/>
        </w:rPr>
      </w:pPr>
    </w:p>
    <w:p w14:paraId="4F64E973" w14:textId="6D5CB080" w:rsidR="003442E3" w:rsidRDefault="003442E3" w:rsidP="00A55753">
      <w:pPr>
        <w:jc w:val="both"/>
        <w:rPr>
          <w:sz w:val="28"/>
          <w:szCs w:val="28"/>
        </w:rPr>
      </w:pPr>
    </w:p>
    <w:p w14:paraId="17EC0288" w14:textId="5429E1C3" w:rsidR="003442E3" w:rsidRDefault="003442E3" w:rsidP="00A55753">
      <w:pPr>
        <w:jc w:val="both"/>
        <w:rPr>
          <w:sz w:val="28"/>
          <w:szCs w:val="28"/>
        </w:rPr>
      </w:pPr>
    </w:p>
    <w:p w14:paraId="65C6E52E" w14:textId="1A5312C5" w:rsidR="003442E3" w:rsidRDefault="003442E3" w:rsidP="00A55753">
      <w:pPr>
        <w:jc w:val="both"/>
        <w:rPr>
          <w:sz w:val="28"/>
          <w:szCs w:val="28"/>
        </w:rPr>
      </w:pPr>
    </w:p>
    <w:p w14:paraId="0003C91E" w14:textId="2C472432" w:rsidR="003442E3" w:rsidRDefault="003442E3" w:rsidP="00A55753">
      <w:pPr>
        <w:jc w:val="both"/>
        <w:rPr>
          <w:sz w:val="28"/>
          <w:szCs w:val="28"/>
        </w:rPr>
      </w:pPr>
    </w:p>
    <w:p w14:paraId="404450A8" w14:textId="17D71111" w:rsidR="003442E3" w:rsidRDefault="003442E3" w:rsidP="00A55753">
      <w:pPr>
        <w:jc w:val="both"/>
        <w:rPr>
          <w:sz w:val="28"/>
          <w:szCs w:val="28"/>
        </w:rPr>
      </w:pPr>
    </w:p>
    <w:p w14:paraId="30B674AC" w14:textId="62A6A680" w:rsidR="003442E3" w:rsidRDefault="003442E3" w:rsidP="00A55753">
      <w:pPr>
        <w:jc w:val="both"/>
        <w:rPr>
          <w:sz w:val="28"/>
          <w:szCs w:val="28"/>
        </w:rPr>
      </w:pPr>
    </w:p>
    <w:p w14:paraId="2E4E694C" w14:textId="112A5890" w:rsidR="003442E3" w:rsidRDefault="003442E3" w:rsidP="00A55753">
      <w:pPr>
        <w:jc w:val="both"/>
        <w:rPr>
          <w:sz w:val="28"/>
          <w:szCs w:val="28"/>
        </w:rPr>
      </w:pPr>
    </w:p>
    <w:p w14:paraId="20943886" w14:textId="71492699" w:rsidR="003442E3" w:rsidRDefault="003442E3" w:rsidP="00A55753">
      <w:pPr>
        <w:jc w:val="both"/>
        <w:rPr>
          <w:sz w:val="28"/>
          <w:szCs w:val="28"/>
        </w:rPr>
      </w:pPr>
    </w:p>
    <w:p w14:paraId="2BFF1DA9" w14:textId="77777777" w:rsidR="003442E3" w:rsidRDefault="003442E3" w:rsidP="003442E3">
      <w:pPr>
        <w:spacing w:line="280" w:lineRule="exact"/>
        <w:ind w:firstLine="5103"/>
        <w:rPr>
          <w:sz w:val="28"/>
          <w:lang w:eastAsia="en-US"/>
        </w:rPr>
      </w:pPr>
      <w:r>
        <w:rPr>
          <w:sz w:val="28"/>
        </w:rPr>
        <w:lastRenderedPageBreak/>
        <w:t>Директору филиала</w:t>
      </w:r>
    </w:p>
    <w:p w14:paraId="7521A153" w14:textId="77777777" w:rsidR="003442E3" w:rsidRDefault="003442E3" w:rsidP="003442E3">
      <w:pPr>
        <w:spacing w:line="280" w:lineRule="exact"/>
        <w:ind w:firstLine="5103"/>
        <w:rPr>
          <w:sz w:val="28"/>
        </w:rPr>
      </w:pPr>
      <w:r>
        <w:rPr>
          <w:sz w:val="28"/>
        </w:rPr>
        <w:t>«Витебский учебный центр ЖКХ»</w:t>
      </w:r>
    </w:p>
    <w:p w14:paraId="2636F18D" w14:textId="77777777" w:rsidR="003442E3" w:rsidRDefault="003442E3" w:rsidP="003442E3">
      <w:pPr>
        <w:spacing w:line="280" w:lineRule="exact"/>
        <w:ind w:firstLine="5103"/>
        <w:rPr>
          <w:sz w:val="28"/>
        </w:rPr>
      </w:pPr>
      <w:r>
        <w:rPr>
          <w:sz w:val="28"/>
        </w:rPr>
        <w:t>Суворовой Е.А.</w:t>
      </w:r>
    </w:p>
    <w:p w14:paraId="24DD8691" w14:textId="77777777" w:rsidR="003442E3" w:rsidRDefault="003442E3" w:rsidP="003442E3">
      <w:pPr>
        <w:spacing w:line="280" w:lineRule="exact"/>
        <w:ind w:firstLine="5103"/>
        <w:rPr>
          <w:sz w:val="28"/>
        </w:rPr>
      </w:pPr>
    </w:p>
    <w:p w14:paraId="61802212" w14:textId="77777777" w:rsidR="003442E3" w:rsidRDefault="003442E3" w:rsidP="003442E3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6263"/>
      </w:tblGrid>
      <w:tr w:rsidR="003442E3" w14:paraId="605E0061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EBA0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FDB" w14:textId="77777777" w:rsidR="003442E3" w:rsidRDefault="003442E3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Обучающий курс (вебинар) «Для лиц, ответственных за выпуск на линию технически исправных транспортных средств (в том числе, работающих на газомоторном топливе)» (согласно техническому регламенту ЕАЭС и таможенного союза «О безопасности колесных транспортных средств»)</w:t>
            </w:r>
          </w:p>
        </w:tc>
      </w:tr>
      <w:tr w:rsidR="003442E3" w14:paraId="77DFC441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71B1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4EB9" w14:textId="77777777" w:rsidR="003442E3" w:rsidRDefault="003442E3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28.08.2025 г.</w:t>
            </w:r>
          </w:p>
        </w:tc>
      </w:tr>
      <w:tr w:rsidR="003442E3" w14:paraId="6D273525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E287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B0E" w14:textId="77777777" w:rsidR="003442E3" w:rsidRDefault="003442E3">
            <w:pPr>
              <w:spacing w:line="280" w:lineRule="exact"/>
              <w:rPr>
                <w:sz w:val="28"/>
              </w:rPr>
            </w:pPr>
          </w:p>
        </w:tc>
      </w:tr>
      <w:tr w:rsidR="003442E3" w14:paraId="671DB5D1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BD36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254" w14:textId="77777777" w:rsidR="003442E3" w:rsidRDefault="003442E3">
            <w:pPr>
              <w:spacing w:line="280" w:lineRule="exact"/>
              <w:rPr>
                <w:sz w:val="28"/>
              </w:rPr>
            </w:pPr>
          </w:p>
        </w:tc>
      </w:tr>
      <w:tr w:rsidR="003442E3" w14:paraId="2C75968D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02F1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C697" w14:textId="77777777" w:rsidR="003442E3" w:rsidRDefault="003442E3">
            <w:pPr>
              <w:spacing w:line="280" w:lineRule="exact"/>
              <w:rPr>
                <w:sz w:val="28"/>
              </w:rPr>
            </w:pPr>
          </w:p>
        </w:tc>
      </w:tr>
      <w:tr w:rsidR="003442E3" w14:paraId="61AF7D0F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7744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2F97" w14:textId="77777777" w:rsidR="003442E3" w:rsidRDefault="003442E3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3442E3" w14:paraId="2AD68310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940C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3E8" w14:textId="77777777" w:rsidR="003442E3" w:rsidRDefault="003442E3">
            <w:pPr>
              <w:spacing w:line="280" w:lineRule="exact"/>
              <w:rPr>
                <w:sz w:val="28"/>
              </w:rPr>
            </w:pPr>
          </w:p>
        </w:tc>
      </w:tr>
      <w:tr w:rsidR="003442E3" w14:paraId="1293DC58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D71B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590" w14:textId="77777777" w:rsidR="003442E3" w:rsidRDefault="003442E3">
            <w:pPr>
              <w:spacing w:line="280" w:lineRule="exact"/>
              <w:rPr>
                <w:sz w:val="28"/>
              </w:rPr>
            </w:pPr>
          </w:p>
        </w:tc>
      </w:tr>
      <w:tr w:rsidR="003442E3" w14:paraId="40F3DF7C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DD15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28D" w14:textId="77777777" w:rsidR="003442E3" w:rsidRDefault="003442E3">
            <w:pPr>
              <w:spacing w:line="280" w:lineRule="exact"/>
              <w:rPr>
                <w:sz w:val="28"/>
              </w:rPr>
            </w:pPr>
          </w:p>
        </w:tc>
      </w:tr>
      <w:tr w:rsidR="003442E3" w14:paraId="38BB4A84" w14:textId="77777777" w:rsidTr="003442E3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5DBA" w14:textId="77777777" w:rsidR="003442E3" w:rsidRDefault="003442E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A5EE" w14:textId="77777777" w:rsidR="003442E3" w:rsidRDefault="003442E3">
            <w:pPr>
              <w:spacing w:line="280" w:lineRule="exact"/>
              <w:rPr>
                <w:sz w:val="28"/>
              </w:rPr>
            </w:pPr>
          </w:p>
        </w:tc>
      </w:tr>
    </w:tbl>
    <w:p w14:paraId="0426867E" w14:textId="77777777" w:rsidR="003442E3" w:rsidRDefault="003442E3" w:rsidP="003442E3">
      <w:pPr>
        <w:spacing w:line="280" w:lineRule="exact"/>
        <w:ind w:firstLine="5103"/>
        <w:rPr>
          <w:sz w:val="28"/>
          <w:lang w:eastAsia="en-US"/>
        </w:rPr>
      </w:pPr>
    </w:p>
    <w:p w14:paraId="55024FC3" w14:textId="77777777" w:rsidR="003442E3" w:rsidRDefault="003442E3" w:rsidP="003442E3">
      <w:pPr>
        <w:spacing w:line="240" w:lineRule="exact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</w:rPr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обучения в филиале «Витебский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>
        <w:rPr>
          <w:sz w:val="28"/>
          <w:szCs w:val="28"/>
        </w:rPr>
        <w:t>Жилком</w:t>
      </w:r>
      <w:proofErr w:type="spellEnd"/>
      <w:r>
        <w:rPr>
          <w:sz w:val="28"/>
          <w:szCs w:val="28"/>
        </w:rPr>
        <w:t>», а также прошу зачислить на указанный курс обучения.</w:t>
      </w:r>
    </w:p>
    <w:p w14:paraId="54BACA53" w14:textId="77777777" w:rsidR="003442E3" w:rsidRDefault="003442E3" w:rsidP="003442E3">
      <w:pPr>
        <w:spacing w:line="240" w:lineRule="exact"/>
        <w:ind w:firstLine="709"/>
        <w:jc w:val="both"/>
        <w:rPr>
          <w:sz w:val="28"/>
          <w:szCs w:val="28"/>
        </w:rPr>
      </w:pPr>
    </w:p>
    <w:p w14:paraId="1CF0ADDE" w14:textId="77777777" w:rsidR="003442E3" w:rsidRDefault="003442E3" w:rsidP="003442E3">
      <w:pPr>
        <w:spacing w:line="240" w:lineRule="exact"/>
        <w:ind w:firstLine="709"/>
        <w:jc w:val="both"/>
        <w:rPr>
          <w:sz w:val="28"/>
          <w:szCs w:val="28"/>
        </w:rPr>
      </w:pPr>
    </w:p>
    <w:p w14:paraId="584ADDB6" w14:textId="77777777" w:rsidR="003442E3" w:rsidRDefault="003442E3" w:rsidP="003442E3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5D797917" w14:textId="00498E53" w:rsidR="003442E3" w:rsidRPr="005A19DC" w:rsidRDefault="003442E3" w:rsidP="003442E3">
      <w:pPr>
        <w:spacing w:line="240" w:lineRule="exact"/>
        <w:ind w:firstLine="3402"/>
        <w:jc w:val="both"/>
        <w:rPr>
          <w:sz w:val="28"/>
          <w:szCs w:val="28"/>
        </w:rPr>
      </w:pPr>
      <w:r>
        <w:rPr>
          <w:sz w:val="16"/>
          <w:szCs w:val="28"/>
        </w:rPr>
        <w:t>(подпись)</w:t>
      </w:r>
      <w:bookmarkStart w:id="1" w:name="_GoBack"/>
      <w:bookmarkEnd w:id="1"/>
    </w:p>
    <w:sectPr w:rsidR="003442E3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87BCC"/>
    <w:rsid w:val="001C67DA"/>
    <w:rsid w:val="00234FC7"/>
    <w:rsid w:val="00325BA6"/>
    <w:rsid w:val="00331252"/>
    <w:rsid w:val="003442E3"/>
    <w:rsid w:val="00360B98"/>
    <w:rsid w:val="003F4C90"/>
    <w:rsid w:val="0042387E"/>
    <w:rsid w:val="004327A3"/>
    <w:rsid w:val="004444B1"/>
    <w:rsid w:val="00472D1E"/>
    <w:rsid w:val="004D739D"/>
    <w:rsid w:val="00515594"/>
    <w:rsid w:val="0056219A"/>
    <w:rsid w:val="00562DBE"/>
    <w:rsid w:val="005A19DC"/>
    <w:rsid w:val="006311A5"/>
    <w:rsid w:val="006C5D08"/>
    <w:rsid w:val="006D524B"/>
    <w:rsid w:val="006E58AB"/>
    <w:rsid w:val="007357E2"/>
    <w:rsid w:val="007849CF"/>
    <w:rsid w:val="007C505F"/>
    <w:rsid w:val="0092594C"/>
    <w:rsid w:val="009500A3"/>
    <w:rsid w:val="009962FA"/>
    <w:rsid w:val="009F24F7"/>
    <w:rsid w:val="009F4C93"/>
    <w:rsid w:val="00A556E7"/>
    <w:rsid w:val="00A55753"/>
    <w:rsid w:val="00A56F5A"/>
    <w:rsid w:val="00A74E42"/>
    <w:rsid w:val="00A92248"/>
    <w:rsid w:val="00AE5964"/>
    <w:rsid w:val="00B05EB9"/>
    <w:rsid w:val="00B376BE"/>
    <w:rsid w:val="00B51BC7"/>
    <w:rsid w:val="00BE7D00"/>
    <w:rsid w:val="00C66761"/>
    <w:rsid w:val="00CA204F"/>
    <w:rsid w:val="00CE797C"/>
    <w:rsid w:val="00D452CE"/>
    <w:rsid w:val="00DF792F"/>
    <w:rsid w:val="00E7323F"/>
    <w:rsid w:val="00EA65D3"/>
    <w:rsid w:val="00EB55E8"/>
    <w:rsid w:val="00EC337F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18</cp:revision>
  <cp:lastPrinted>2022-05-26T07:33:00Z</cp:lastPrinted>
  <dcterms:created xsi:type="dcterms:W3CDTF">2023-06-29T12:05:00Z</dcterms:created>
  <dcterms:modified xsi:type="dcterms:W3CDTF">2025-07-23T08:33:00Z</dcterms:modified>
</cp:coreProperties>
</file>