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20C4E1E" w:rsidR="00C507D2" w:rsidRPr="00A02BF8" w:rsidRDefault="002D2DE3" w:rsidP="00EB419A">
            <w:pPr>
              <w:jc w:val="center"/>
              <w:rPr>
                <w:sz w:val="26"/>
                <w:szCs w:val="26"/>
                <w:lang w:eastAsia="en-US"/>
              </w:rPr>
            </w:pPr>
            <w:r w:rsidRPr="002D2DE3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17629C" w:rsidRPr="0017629C">
              <w:rPr>
                <w:sz w:val="26"/>
                <w:szCs w:val="26"/>
                <w:lang w:eastAsia="en-US"/>
              </w:rPr>
              <w:t>Обеспечение деятельности по охране труда в организации</w:t>
            </w:r>
            <w:r w:rsidRPr="002D2DE3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196563D" w:rsidR="00C507D2" w:rsidRPr="00C23473" w:rsidRDefault="0017629C" w:rsidP="0017629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19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7629C"/>
    <w:rsid w:val="001B648D"/>
    <w:rsid w:val="001E2E25"/>
    <w:rsid w:val="001E72F5"/>
    <w:rsid w:val="002D2DE3"/>
    <w:rsid w:val="00314D2A"/>
    <w:rsid w:val="00321B1B"/>
    <w:rsid w:val="004A1A3B"/>
    <w:rsid w:val="00546B43"/>
    <w:rsid w:val="005C0278"/>
    <w:rsid w:val="007458D7"/>
    <w:rsid w:val="00843637"/>
    <w:rsid w:val="00851E15"/>
    <w:rsid w:val="009A2332"/>
    <w:rsid w:val="00BA0678"/>
    <w:rsid w:val="00C425F9"/>
    <w:rsid w:val="00C46AD8"/>
    <w:rsid w:val="00C507D2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2025-11-28T07:02:00Z</dcterms:created>
  <dcterms:modified xsi:type="dcterms:W3CDTF">2025-11-28T07:03:00Z</dcterms:modified>
</cp:coreProperties>
</file>