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143148" w14:textId="439647A8" w:rsidR="005A2529" w:rsidRPr="00C23473" w:rsidRDefault="005A2529" w:rsidP="002322D8">
      <w:pPr>
        <w:jc w:val="center"/>
        <w:rPr>
          <w:sz w:val="26"/>
          <w:szCs w:val="26"/>
        </w:rPr>
      </w:pPr>
      <w:r>
        <w:tab/>
      </w:r>
      <w:r>
        <w:tab/>
      </w:r>
      <w:r w:rsidR="00727925">
        <w:t xml:space="preserve">           </w:t>
      </w:r>
      <w:r w:rsidRPr="00C23473">
        <w:rPr>
          <w:sz w:val="26"/>
          <w:szCs w:val="26"/>
        </w:rPr>
        <w:t>Директору</w:t>
      </w:r>
    </w:p>
    <w:p w14:paraId="35D6A471" w14:textId="7F7E684F" w:rsidR="00EC6B8D" w:rsidRPr="00C23473" w:rsidRDefault="005A2529" w:rsidP="002322D8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  <w:t xml:space="preserve">                  Государственного </w:t>
      </w:r>
      <w:r w:rsidR="00EC6B8D" w:rsidRPr="00C23473">
        <w:rPr>
          <w:sz w:val="26"/>
          <w:szCs w:val="26"/>
        </w:rPr>
        <w:t xml:space="preserve">учебного </w:t>
      </w:r>
    </w:p>
    <w:p w14:paraId="174724B7" w14:textId="1D97E095" w:rsidR="005A2529" w:rsidRPr="00C23473" w:rsidRDefault="00EC6B8D" w:rsidP="002322D8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 xml:space="preserve">                                           </w:t>
      </w:r>
      <w:r w:rsidR="00C23473">
        <w:rPr>
          <w:sz w:val="26"/>
          <w:szCs w:val="26"/>
        </w:rPr>
        <w:t xml:space="preserve">  </w:t>
      </w:r>
      <w:r w:rsidR="005A2529" w:rsidRPr="00C23473">
        <w:rPr>
          <w:sz w:val="26"/>
          <w:szCs w:val="26"/>
        </w:rPr>
        <w:t>центра «Жилком»</w:t>
      </w:r>
    </w:p>
    <w:p w14:paraId="749B7864" w14:textId="28668163" w:rsidR="005A2529" w:rsidRPr="00C23473" w:rsidRDefault="005A2529" w:rsidP="00727925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 xml:space="preserve">                                       </w:t>
      </w:r>
      <w:r w:rsidR="00C23473">
        <w:rPr>
          <w:sz w:val="26"/>
          <w:szCs w:val="26"/>
        </w:rPr>
        <w:t xml:space="preserve">  </w:t>
      </w:r>
      <w:r w:rsidRPr="00C23473">
        <w:rPr>
          <w:sz w:val="26"/>
          <w:szCs w:val="26"/>
        </w:rPr>
        <w:t xml:space="preserve"> Горбачёвой Е.В.</w:t>
      </w:r>
    </w:p>
    <w:p w14:paraId="53951180" w14:textId="77777777" w:rsidR="00A23432" w:rsidRPr="00C23473" w:rsidRDefault="00A23432" w:rsidP="00727925">
      <w:pPr>
        <w:jc w:val="center"/>
        <w:rPr>
          <w:sz w:val="26"/>
          <w:szCs w:val="26"/>
        </w:rPr>
      </w:pPr>
    </w:p>
    <w:p w14:paraId="05C1B031" w14:textId="70CC4FEB"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14:paraId="72910C5B" w14:textId="0F5413C2"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14:paraId="17485473" w14:textId="77777777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7C7A646" w14:textId="77777777" w:rsidTr="00840C7D">
        <w:tc>
          <w:tcPr>
            <w:tcW w:w="1325" w:type="dxa"/>
          </w:tcPr>
          <w:p w14:paraId="4CDC70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3FD6DAF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09A23D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45DFC9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4AF44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2E2FB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8D9140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AE25F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76C7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CD372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6D4BF4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ABACF6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B3564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016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24820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05621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D90C69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1ED46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17C8D195" w14:textId="77777777" w:rsidTr="00840C7D">
        <w:tc>
          <w:tcPr>
            <w:tcW w:w="1325" w:type="dxa"/>
          </w:tcPr>
          <w:p w14:paraId="514295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025B55C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4F77EC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5C761F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0586F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817078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87E5C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86340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586770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92731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55D7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33B1DC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DF2482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C74A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27585C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19AE1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DB9099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EB2AD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6A822666" w14:textId="77777777" w:rsidTr="00840C7D">
        <w:trPr>
          <w:trHeight w:val="298"/>
        </w:trPr>
        <w:tc>
          <w:tcPr>
            <w:tcW w:w="1325" w:type="dxa"/>
          </w:tcPr>
          <w:p w14:paraId="0E1D12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4BCD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307CD8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65626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57D69E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754A44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52E0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13E384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B012FA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78E77F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9DAF5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F5BE6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3A9BD6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D3884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2116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699B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17788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B010D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5F7A892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p w14:paraId="4F22A9BB" w14:textId="2FCDAA82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9AB3C9F" w14:textId="77777777" w:rsidTr="00A23432">
        <w:tc>
          <w:tcPr>
            <w:tcW w:w="1325" w:type="dxa"/>
          </w:tcPr>
          <w:p w14:paraId="7FD63DA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59081DE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76F6E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8FA601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8449C2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B28847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6F082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A986CB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90DE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B51C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31293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AA7956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1B6F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830F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3EC979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6803C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D4BA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79BA8E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3B3B3CC9" w14:textId="77777777" w:rsidTr="00A23432">
        <w:tc>
          <w:tcPr>
            <w:tcW w:w="1325" w:type="dxa"/>
          </w:tcPr>
          <w:p w14:paraId="49417B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701978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2394B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C0CDF7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4E5877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48997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D914B3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9FF82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A413C6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B851E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2AF43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E6DD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CC98A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09CD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106D1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2360B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5D9F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A9F5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06382B6B" w14:textId="77777777" w:rsidTr="00A23432">
        <w:trPr>
          <w:trHeight w:val="298"/>
        </w:trPr>
        <w:tc>
          <w:tcPr>
            <w:tcW w:w="1325" w:type="dxa"/>
          </w:tcPr>
          <w:p w14:paraId="6A97C1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5AE0E3A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08B18C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413A5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868FF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F30879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3CF66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69E2B3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CED41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F7189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676C56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57EC5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59462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E531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9EE0A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B1D4B4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DDE7A4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05BD3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D75F11A" w14:textId="1B25955D" w:rsidR="00A23432" w:rsidRPr="00C23473" w:rsidRDefault="00A23432" w:rsidP="00A23432">
      <w:pPr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95"/>
        <w:gridCol w:w="414"/>
        <w:gridCol w:w="414"/>
        <w:gridCol w:w="413"/>
        <w:gridCol w:w="413"/>
        <w:gridCol w:w="413"/>
        <w:gridCol w:w="413"/>
        <w:gridCol w:w="413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</w:tblGrid>
      <w:tr w:rsidR="00A23432" w:rsidRPr="00C23473" w14:paraId="5DD54293" w14:textId="77777777" w:rsidTr="00840C7D">
        <w:tc>
          <w:tcPr>
            <w:tcW w:w="1325" w:type="dxa"/>
          </w:tcPr>
          <w:p w14:paraId="30AF71F9" w14:textId="76E99EBF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Идентификационный номер</w:t>
            </w:r>
          </w:p>
        </w:tc>
        <w:tc>
          <w:tcPr>
            <w:tcW w:w="488" w:type="dxa"/>
          </w:tcPr>
          <w:p w14:paraId="55B43D4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EA025E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0DC2A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962C06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C7B352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DB248C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B9E8B3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C500C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5E97DB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987EEC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EDF3AD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4E0B34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B498F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03545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AC6CE5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7E7BA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E2E0C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1F721A9B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14:paraId="147F3E8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F27E" w14:textId="32395AE8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BEB8" w14:textId="503FFB64"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14:paraId="2F4B4BA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2806" w14:textId="4636193B"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Должность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500A" w14:textId="77777777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14:paraId="2723225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0C19" w14:textId="508CF9A7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6BEC" w14:textId="2E8F02C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41B71165" w14:textId="5173E44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14:paraId="70C937CA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247F" w14:textId="4DA2AB60"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DB27" w14:textId="4C52741B"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3B0EABD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2472" w14:textId="5413F681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1336" w14:textId="77777777"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92EB96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32B1" w14:textId="0961A8F0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AEED" w14:textId="56B867FF" w:rsidR="008A59AD" w:rsidRPr="00C23473" w:rsidRDefault="00FA4741" w:rsidP="00052C33">
            <w:pPr>
              <w:jc w:val="center"/>
              <w:rPr>
                <w:sz w:val="26"/>
                <w:szCs w:val="26"/>
                <w:lang w:eastAsia="en-US"/>
              </w:rPr>
            </w:pPr>
            <w:r>
              <w:t>КЦН «Безопасные методы работы с электрическими и бензомоторными пилами»</w:t>
            </w:r>
          </w:p>
        </w:tc>
      </w:tr>
      <w:tr w:rsidR="008A59AD" w:rsidRPr="00C23473" w14:paraId="35CCAE90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6F46" w14:textId="3B5BCA18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9584" w14:textId="0BA9D211" w:rsidR="008A59AD" w:rsidRPr="00C23473" w:rsidRDefault="00FA4741" w:rsidP="001658B7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Очное</w:t>
            </w:r>
          </w:p>
        </w:tc>
      </w:tr>
      <w:tr w:rsidR="008A59AD" w:rsidRPr="00C23473" w14:paraId="72300AD1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9A57" w14:textId="75739E2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F3BC" w14:textId="77777777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3D9AAEC8" w14:textId="4E0DEA3A"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72AE343C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706A" w14:textId="77777777"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381BDDCD" w14:textId="75FC3BC0"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CE47" w14:textId="3A8C981D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C221E7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BFB3" w14:textId="4211DF98"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F112" w14:textId="67233242" w:rsidR="008A59AD" w:rsidRPr="00C23473" w:rsidRDefault="00FA4741" w:rsidP="0077008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05.12.2025-08.12.2025</w:t>
            </w:r>
            <w:bookmarkStart w:id="0" w:name="_GoBack"/>
            <w:bookmarkEnd w:id="0"/>
          </w:p>
        </w:tc>
      </w:tr>
    </w:tbl>
    <w:p w14:paraId="14BD710C" w14:textId="6EAF43A9" w:rsidR="00C23473" w:rsidRPr="00C23473" w:rsidRDefault="002A2826" w:rsidP="00C23473">
      <w:pPr>
        <w:jc w:val="both"/>
      </w:pPr>
      <w:r>
        <w:tab/>
      </w:r>
      <w:r w:rsidR="00C23473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="00C23473" w:rsidRPr="00C23473">
        <w:t>обуч</w:t>
      </w:r>
      <w:r>
        <w:t>ения</w:t>
      </w:r>
      <w:r w:rsidR="00C23473" w:rsidRPr="00C23473">
        <w:t xml:space="preserve"> в Государственном учебном центре «</w:t>
      </w:r>
      <w:proofErr w:type="spellStart"/>
      <w:r w:rsidR="00C23473" w:rsidRPr="00C23473">
        <w:t>Жилком</w:t>
      </w:r>
      <w:proofErr w:type="spellEnd"/>
      <w:r w:rsidR="00C23473" w:rsidRPr="00C23473">
        <w:t>», а также прошу зачислить на указанный курс обучения.</w:t>
      </w:r>
    </w:p>
    <w:p w14:paraId="5DE86310" w14:textId="2618C1C0" w:rsidR="00C23473" w:rsidRPr="00C23473" w:rsidRDefault="00C23473" w:rsidP="00C23473">
      <w:pPr>
        <w:jc w:val="both"/>
      </w:pPr>
      <w:r w:rsidRPr="00C23473">
        <w:tab/>
      </w:r>
    </w:p>
    <w:p w14:paraId="5E5039A9" w14:textId="5F5E9992" w:rsidR="00C23473" w:rsidRPr="00C23473" w:rsidRDefault="00C23473" w:rsidP="00C23473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46C0FA5C" w14:textId="77777777" w:rsidR="00C23473" w:rsidRPr="00C23473" w:rsidRDefault="00C23473" w:rsidP="00C23473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74517FD3" w14:textId="586FEA01" w:rsidR="00C23473" w:rsidRPr="00C23473" w:rsidRDefault="00C23473" w:rsidP="00C23473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75A1AAC6" w14:textId="7BEDB184"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56216823" w14:textId="77777777"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AA4EA71" w14:textId="49307B0D" w:rsidR="00C23473" w:rsidRPr="002A2826" w:rsidRDefault="00C23473" w:rsidP="00C23473"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</w:p>
    <w:p w14:paraId="38EF2717" w14:textId="03C2E831"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6D1"/>
    <w:rsid w:val="00052C33"/>
    <w:rsid w:val="00161BEA"/>
    <w:rsid w:val="001658B7"/>
    <w:rsid w:val="001D4A3F"/>
    <w:rsid w:val="002322D8"/>
    <w:rsid w:val="002A26BE"/>
    <w:rsid w:val="002A2826"/>
    <w:rsid w:val="002D3549"/>
    <w:rsid w:val="00480666"/>
    <w:rsid w:val="004921B4"/>
    <w:rsid w:val="005A2529"/>
    <w:rsid w:val="00635D4C"/>
    <w:rsid w:val="0066077A"/>
    <w:rsid w:val="00727925"/>
    <w:rsid w:val="00770089"/>
    <w:rsid w:val="008558EB"/>
    <w:rsid w:val="0089307C"/>
    <w:rsid w:val="008A59AD"/>
    <w:rsid w:val="009671BB"/>
    <w:rsid w:val="00A23432"/>
    <w:rsid w:val="00AE36D1"/>
    <w:rsid w:val="00B8186F"/>
    <w:rsid w:val="00C22AAC"/>
    <w:rsid w:val="00C23473"/>
    <w:rsid w:val="00CB7D21"/>
    <w:rsid w:val="00EB442A"/>
    <w:rsid w:val="00EC6B8D"/>
    <w:rsid w:val="00EF5BF3"/>
    <w:rsid w:val="00F21D80"/>
    <w:rsid w:val="00F30D66"/>
    <w:rsid w:val="00FA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688C4"/>
  <w15:docId w15:val="{0E1D8E9A-D486-4A8F-95E1-177DAB84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2025-10-08T13:01:00Z</cp:lastPrinted>
  <dcterms:created xsi:type="dcterms:W3CDTF">2024-02-27T12:01:00Z</dcterms:created>
  <dcterms:modified xsi:type="dcterms:W3CDTF">2025-12-04T10:44:00Z</dcterms:modified>
</cp:coreProperties>
</file>