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10" w:rsidRDefault="00CA3AE2" w:rsidP="003C3510">
            <w:r>
              <w:t>П</w:t>
            </w:r>
            <w:r w:rsidR="003C3510">
              <w:t xml:space="preserve">рофессиональная подготовка </w:t>
            </w:r>
            <w:r>
              <w:t xml:space="preserve">рабочих по профессии </w:t>
            </w:r>
          </w:p>
          <w:p w:rsidR="008A59AD" w:rsidRPr="006E1AE8" w:rsidRDefault="00CA3AE2" w:rsidP="003C3510">
            <w:pPr>
              <w:rPr>
                <w:sz w:val="26"/>
                <w:szCs w:val="26"/>
                <w:lang w:eastAsia="en-US"/>
              </w:rPr>
            </w:pPr>
            <w:r>
              <w:t>"</w:t>
            </w:r>
            <w:bookmarkStart w:id="0" w:name="_GoBack"/>
            <w:bookmarkEnd w:id="0"/>
            <w:r>
              <w:t>Слесарь -сантехник"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CA3AE2" w:rsidP="00021E6B">
            <w:pPr>
              <w:rPr>
                <w:sz w:val="26"/>
                <w:szCs w:val="26"/>
                <w:lang w:eastAsia="en-US"/>
              </w:rPr>
            </w:pPr>
            <w:r>
              <w:t>22.12.2025-10.03.2026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1E6B"/>
    <w:rsid w:val="00052C33"/>
    <w:rsid w:val="00081023"/>
    <w:rsid w:val="00161BEA"/>
    <w:rsid w:val="001658B7"/>
    <w:rsid w:val="001D4A3F"/>
    <w:rsid w:val="002322D8"/>
    <w:rsid w:val="002A2826"/>
    <w:rsid w:val="002D3549"/>
    <w:rsid w:val="003C3510"/>
    <w:rsid w:val="0043738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A3AE2"/>
    <w:rsid w:val="00CB7D21"/>
    <w:rsid w:val="00EB442A"/>
    <w:rsid w:val="00EC6B8D"/>
    <w:rsid w:val="00EF07FA"/>
    <w:rsid w:val="00F13A29"/>
    <w:rsid w:val="00F14742"/>
    <w:rsid w:val="00F30D66"/>
    <w:rsid w:val="00F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7A13"/>
  <w15:docId w15:val="{EA15696A-C43A-49CE-918C-90ADC5A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2025-11-04T07:37:00Z</cp:lastPrinted>
  <dcterms:created xsi:type="dcterms:W3CDTF">2024-02-27T12:01:00Z</dcterms:created>
  <dcterms:modified xsi:type="dcterms:W3CDTF">2025-12-04T06:18:00Z</dcterms:modified>
</cp:coreProperties>
</file>