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B26A0D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B26A0D">
              <w:rPr>
                <w:sz w:val="26"/>
                <w:szCs w:val="26"/>
                <w:lang w:eastAsia="en-US"/>
              </w:rPr>
              <w:t>Лифтер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B26A0D" w:rsidRDefault="00B26A0D" w:rsidP="00B26A0D">
            <w:pPr>
              <w:rPr>
                <w:sz w:val="26"/>
                <w:szCs w:val="26"/>
                <w:lang w:eastAsia="en-US"/>
              </w:rPr>
            </w:pPr>
            <w:r w:rsidRPr="00B26A0D">
              <w:rPr>
                <w:sz w:val="26"/>
                <w:szCs w:val="26"/>
              </w:rPr>
              <w:t>ОАО «Красный пищевик»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B26A0D" w:rsidRDefault="00B26A0D" w:rsidP="006E1AE8">
            <w:pPr>
              <w:rPr>
                <w:sz w:val="26"/>
                <w:szCs w:val="26"/>
                <w:lang w:eastAsia="en-US"/>
              </w:rPr>
            </w:pPr>
            <w:r w:rsidRPr="00B26A0D">
              <w:rPr>
                <w:sz w:val="26"/>
                <w:szCs w:val="26"/>
              </w:rPr>
              <w:t>г.Бобруйск, ул.Бахарова, 145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B26A0D" w:rsidP="00C9656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CA634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дека</w:t>
            </w:r>
            <w:r w:rsidR="00CA6344">
              <w:rPr>
                <w:sz w:val="26"/>
                <w:szCs w:val="26"/>
                <w:lang w:eastAsia="en-US"/>
              </w:rPr>
              <w:t xml:space="preserve">бря </w:t>
            </w:r>
            <w:r w:rsidR="00C9656A">
              <w:rPr>
                <w:sz w:val="26"/>
                <w:szCs w:val="26"/>
                <w:lang w:eastAsia="en-US"/>
              </w:rPr>
              <w:t>2025 09</w:t>
            </w:r>
            <w:bookmarkStart w:id="0" w:name="_GoBack"/>
            <w:bookmarkEnd w:id="0"/>
            <w:r w:rsidR="00CA634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февраля</w:t>
            </w:r>
            <w:r w:rsidR="00CA6344">
              <w:rPr>
                <w:sz w:val="26"/>
                <w:szCs w:val="26"/>
                <w:lang w:eastAsia="en-US"/>
              </w:rPr>
              <w:t xml:space="preserve"> 202</w:t>
            </w: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B26A0D"/>
    <w:rsid w:val="00C22AAC"/>
    <w:rsid w:val="00C23473"/>
    <w:rsid w:val="00C53252"/>
    <w:rsid w:val="00C9656A"/>
    <w:rsid w:val="00CA6344"/>
    <w:rsid w:val="00CB7D21"/>
    <w:rsid w:val="00EB442A"/>
    <w:rsid w:val="00EC6B8D"/>
    <w:rsid w:val="00EF07FA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21</cp:revision>
  <cp:lastPrinted>2025-11-04T11:52:00Z</cp:lastPrinted>
  <dcterms:created xsi:type="dcterms:W3CDTF">2024-02-27T12:01:00Z</dcterms:created>
  <dcterms:modified xsi:type="dcterms:W3CDTF">2025-12-10T06:18:00Z</dcterms:modified>
</cp:coreProperties>
</file>