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75D" w:rsidRDefault="005A2529" w:rsidP="002322D8">
      <w:pPr>
        <w:jc w:val="center"/>
      </w:pPr>
      <w:r>
        <w:tab/>
      </w:r>
      <w:r>
        <w:tab/>
      </w:r>
      <w:r w:rsidR="00727925">
        <w:t xml:space="preserve">          </w:t>
      </w:r>
      <w:r w:rsidR="0049284C">
        <w:t xml:space="preserve">  </w:t>
      </w:r>
    </w:p>
    <w:p w:rsidR="005A2529" w:rsidRPr="00C23473" w:rsidRDefault="00FD275D" w:rsidP="002322D8">
      <w:pPr>
        <w:jc w:val="center"/>
        <w:rPr>
          <w:sz w:val="26"/>
          <w:szCs w:val="26"/>
        </w:rPr>
      </w:pPr>
      <w:r>
        <w:t xml:space="preserve">                                     </w:t>
      </w:r>
      <w:r w:rsidR="005A2529" w:rsidRPr="00C23473">
        <w:rPr>
          <w:sz w:val="26"/>
          <w:szCs w:val="26"/>
        </w:rPr>
        <w:t>Директору</w:t>
      </w:r>
      <w:r w:rsidR="0049284C">
        <w:rPr>
          <w:sz w:val="26"/>
          <w:szCs w:val="26"/>
        </w:rPr>
        <w:t xml:space="preserve"> филиала</w:t>
      </w:r>
    </w:p>
    <w:p w:rsidR="005A2529" w:rsidRPr="00C23473" w:rsidRDefault="005A2529" w:rsidP="0049284C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  <w:t xml:space="preserve">                </w:t>
      </w:r>
      <w:r w:rsidR="00FD275D">
        <w:rPr>
          <w:sz w:val="26"/>
          <w:szCs w:val="26"/>
        </w:rPr>
        <w:t xml:space="preserve"> </w:t>
      </w:r>
      <w:r w:rsidRPr="00C23473">
        <w:rPr>
          <w:sz w:val="26"/>
          <w:szCs w:val="26"/>
        </w:rPr>
        <w:t xml:space="preserve">  </w:t>
      </w:r>
      <w:r w:rsidR="0049284C">
        <w:rPr>
          <w:sz w:val="26"/>
          <w:szCs w:val="26"/>
        </w:rPr>
        <w:t>«Могилевский учебный центр ЖКХ»</w:t>
      </w:r>
    </w:p>
    <w:p w:rsidR="005A2529" w:rsidRPr="00C23473" w:rsidRDefault="005A2529" w:rsidP="00727925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 xml:space="preserve">       </w:t>
      </w:r>
      <w:r w:rsidR="0049284C">
        <w:rPr>
          <w:sz w:val="26"/>
          <w:szCs w:val="26"/>
        </w:rPr>
        <w:t xml:space="preserve">                   </w:t>
      </w:r>
      <w:r w:rsidRPr="00C23473">
        <w:rPr>
          <w:sz w:val="26"/>
          <w:szCs w:val="26"/>
        </w:rPr>
        <w:t xml:space="preserve"> </w:t>
      </w:r>
      <w:r w:rsidR="0049284C">
        <w:rPr>
          <w:sz w:val="26"/>
          <w:szCs w:val="26"/>
        </w:rPr>
        <w:t>Гавриловой К.Л.</w:t>
      </w:r>
    </w:p>
    <w:p w:rsidR="00A23432" w:rsidRPr="00C23473" w:rsidRDefault="00A23432" w:rsidP="00727925">
      <w:pPr>
        <w:jc w:val="center"/>
        <w:rPr>
          <w:sz w:val="26"/>
          <w:szCs w:val="26"/>
        </w:rPr>
      </w:pPr>
    </w:p>
    <w:p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jc w:val="center"/>
        <w:rPr>
          <w:sz w:val="26"/>
          <w:szCs w:val="26"/>
        </w:rPr>
      </w:pP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rPr>
          <w:sz w:val="26"/>
          <w:szCs w:val="26"/>
        </w:rPr>
      </w:pPr>
    </w:p>
    <w:p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05"/>
        <w:gridCol w:w="6334"/>
      </w:tblGrid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рождения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:rsidTr="006323B3">
        <w:trPr>
          <w:trHeight w:val="570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Должность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Образование обучающегося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801A8F" w:rsidP="005A2529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Высшее образование, среднее специальное, </w:t>
            </w:r>
            <w:r w:rsidR="005A2529" w:rsidRPr="00C23473">
              <w:rPr>
                <w:sz w:val="26"/>
                <w:szCs w:val="26"/>
                <w:lang w:eastAsia="en-US"/>
              </w:rPr>
              <w:t>профессионально техническое образование</w:t>
            </w:r>
            <w:r>
              <w:rPr>
                <w:sz w:val="26"/>
                <w:szCs w:val="26"/>
                <w:lang w:eastAsia="en-US"/>
              </w:rPr>
              <w:t>,</w:t>
            </w:r>
          </w:p>
        </w:tc>
      </w:tr>
      <w:tr w:rsidR="005A2529" w:rsidRPr="00C23473" w:rsidTr="00A70596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29" w:rsidRPr="00C23473" w:rsidRDefault="00A70596" w:rsidP="00A70596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E4" w:rsidRPr="00C23473" w:rsidRDefault="00ED62BA" w:rsidP="007C3A34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Семинар (</w:t>
            </w:r>
            <w:proofErr w:type="spellStart"/>
            <w:r>
              <w:rPr>
                <w:sz w:val="26"/>
                <w:szCs w:val="26"/>
                <w:lang w:eastAsia="en-US"/>
              </w:rPr>
              <w:t>вебинар</w:t>
            </w:r>
            <w:proofErr w:type="spellEnd"/>
            <w:r>
              <w:rPr>
                <w:sz w:val="26"/>
                <w:szCs w:val="26"/>
                <w:lang w:eastAsia="en-US"/>
              </w:rPr>
              <w:t>)</w:t>
            </w:r>
            <w:r w:rsidR="00860B29">
              <w:rPr>
                <w:sz w:val="26"/>
                <w:szCs w:val="26"/>
                <w:lang w:eastAsia="en-US"/>
              </w:rPr>
              <w:t xml:space="preserve"> </w:t>
            </w:r>
            <w:r w:rsidR="008A4EE4">
              <w:rPr>
                <w:sz w:val="26"/>
                <w:szCs w:val="26"/>
                <w:lang w:eastAsia="en-US"/>
              </w:rPr>
              <w:t>«</w:t>
            </w:r>
            <w:r w:rsidR="007C3A34">
              <w:rPr>
                <w:sz w:val="26"/>
                <w:szCs w:val="26"/>
                <w:lang w:eastAsia="en-US"/>
              </w:rPr>
              <w:t xml:space="preserve">Аттестация рабочих мест по условиям труда. </w:t>
            </w:r>
            <w:proofErr w:type="gramStart"/>
            <w:r w:rsidR="007C3A34">
              <w:rPr>
                <w:sz w:val="26"/>
                <w:szCs w:val="26"/>
                <w:lang w:eastAsia="en-US"/>
              </w:rPr>
              <w:t>Порядок проведения оценки условий труда при аттестации рабочих мест (постановление Министерства труда и социальной защиты от 08.05.2026 №41</w:t>
            </w:r>
            <w:r w:rsidR="00A00EE5">
              <w:rPr>
                <w:sz w:val="26"/>
                <w:szCs w:val="26"/>
                <w:lang w:eastAsia="en-US"/>
              </w:rPr>
              <w:t>»</w:t>
            </w:r>
            <w:proofErr w:type="gramEnd"/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1658B7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</w:t>
            </w:r>
            <w:r w:rsidR="0089307C" w:rsidRPr="00C23473">
              <w:rPr>
                <w:sz w:val="26"/>
                <w:szCs w:val="26"/>
                <w:lang w:eastAsia="en-US"/>
              </w:rPr>
              <w:t xml:space="preserve"> </w:t>
            </w:r>
            <w:r w:rsidR="00ED62BA">
              <w:rPr>
                <w:sz w:val="26"/>
                <w:szCs w:val="26"/>
                <w:lang w:eastAsia="en-US"/>
              </w:rPr>
              <w:t>(дистанционное)</w:t>
            </w: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770089" w:rsidRPr="00C23473" w:rsidRDefault="0077008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Default="008A59AD" w:rsidP="00C23473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:rsidR="002A2826" w:rsidRPr="00C23473" w:rsidRDefault="002A2826" w:rsidP="00C23473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07283E" w:rsidP="009B67BC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29</w:t>
            </w:r>
            <w:r w:rsidR="006F625C">
              <w:rPr>
                <w:sz w:val="26"/>
                <w:szCs w:val="26"/>
                <w:lang w:eastAsia="en-US"/>
              </w:rPr>
              <w:t>.0</w:t>
            </w:r>
            <w:r w:rsidR="009B67BC">
              <w:rPr>
                <w:sz w:val="26"/>
                <w:szCs w:val="26"/>
                <w:lang w:eastAsia="en-US"/>
              </w:rPr>
              <w:t>9</w:t>
            </w:r>
            <w:r w:rsidR="00275F61">
              <w:rPr>
                <w:sz w:val="26"/>
                <w:szCs w:val="26"/>
                <w:lang w:eastAsia="en-US"/>
              </w:rPr>
              <w:t>.2026</w:t>
            </w:r>
          </w:p>
        </w:tc>
      </w:tr>
    </w:tbl>
    <w:p w:rsidR="00C23473" w:rsidRPr="00C23473" w:rsidRDefault="002A2826" w:rsidP="00C23473">
      <w:pPr>
        <w:jc w:val="both"/>
      </w:pPr>
      <w:r>
        <w:tab/>
      </w:r>
      <w:r w:rsidR="00C23473"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="00C23473" w:rsidRPr="00C23473">
        <w:t>обуч</w:t>
      </w:r>
      <w:r>
        <w:t>ения</w:t>
      </w:r>
      <w:r w:rsidR="00C23473" w:rsidRPr="00C23473">
        <w:t xml:space="preserve"> в </w:t>
      </w:r>
      <w:r w:rsidR="0049284C">
        <w:t>филиале «Могилевский учебный центр ЖКХ»</w:t>
      </w:r>
      <w:r w:rsidR="00C23473" w:rsidRPr="00C23473">
        <w:t>, а также прошу зачислить на указанный курс обучения.</w:t>
      </w:r>
    </w:p>
    <w:p w:rsidR="00C23473" w:rsidRPr="00C23473" w:rsidRDefault="00C23473" w:rsidP="00C23473">
      <w:pPr>
        <w:jc w:val="both"/>
      </w:pPr>
    </w:p>
    <w:p w:rsidR="00C23473" w:rsidRPr="00C23473" w:rsidRDefault="00C23473" w:rsidP="00C23473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:rsidR="00C23473" w:rsidRPr="00C23473" w:rsidRDefault="006323B3" w:rsidP="00C23473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(ФИО</w:t>
      </w:r>
      <w:r w:rsidR="00C23473" w:rsidRPr="00C23473">
        <w:rPr>
          <w:sz w:val="20"/>
          <w:szCs w:val="20"/>
        </w:rPr>
        <w:t>, подпись)</w:t>
      </w:r>
    </w:p>
    <w:p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</w:t>
      </w:r>
      <w:r w:rsidR="00DE6C3B">
        <w:rPr>
          <w:sz w:val="20"/>
          <w:szCs w:val="20"/>
        </w:rPr>
        <w:t>,</w:t>
      </w:r>
      <w:r w:rsidRPr="00C23473">
        <w:rPr>
          <w:sz w:val="20"/>
          <w:szCs w:val="20"/>
        </w:rPr>
        <w:t xml:space="preserve"> подпись)</w:t>
      </w:r>
    </w:p>
    <w:p w:rsidR="00C23473" w:rsidRPr="002A2826" w:rsidRDefault="00C23473" w:rsidP="00C23473"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</w:p>
    <w:p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E36D1"/>
    <w:rsid w:val="000031D5"/>
    <w:rsid w:val="00030D4E"/>
    <w:rsid w:val="00052C33"/>
    <w:rsid w:val="0007283E"/>
    <w:rsid w:val="00095958"/>
    <w:rsid w:val="000C0B8B"/>
    <w:rsid w:val="000D3BDE"/>
    <w:rsid w:val="000E0A35"/>
    <w:rsid w:val="0011313F"/>
    <w:rsid w:val="001133F5"/>
    <w:rsid w:val="001301AA"/>
    <w:rsid w:val="0013143E"/>
    <w:rsid w:val="00132852"/>
    <w:rsid w:val="0014513C"/>
    <w:rsid w:val="0015744F"/>
    <w:rsid w:val="00161BEA"/>
    <w:rsid w:val="001658B7"/>
    <w:rsid w:val="00174B20"/>
    <w:rsid w:val="001D4A3F"/>
    <w:rsid w:val="002173A6"/>
    <w:rsid w:val="002322D8"/>
    <w:rsid w:val="002411A6"/>
    <w:rsid w:val="00265903"/>
    <w:rsid w:val="00275F61"/>
    <w:rsid w:val="002A2826"/>
    <w:rsid w:val="002D3549"/>
    <w:rsid w:val="002D7D66"/>
    <w:rsid w:val="00347A40"/>
    <w:rsid w:val="00351448"/>
    <w:rsid w:val="0036570F"/>
    <w:rsid w:val="003A476F"/>
    <w:rsid w:val="003E2E76"/>
    <w:rsid w:val="00480666"/>
    <w:rsid w:val="00483514"/>
    <w:rsid w:val="00484152"/>
    <w:rsid w:val="00491BCB"/>
    <w:rsid w:val="0049284C"/>
    <w:rsid w:val="004A6FD2"/>
    <w:rsid w:val="004E4753"/>
    <w:rsid w:val="00506B50"/>
    <w:rsid w:val="0053262F"/>
    <w:rsid w:val="00581BFB"/>
    <w:rsid w:val="005965C4"/>
    <w:rsid w:val="005A2529"/>
    <w:rsid w:val="005B0533"/>
    <w:rsid w:val="00623B4F"/>
    <w:rsid w:val="006323B3"/>
    <w:rsid w:val="00635D4C"/>
    <w:rsid w:val="0066077A"/>
    <w:rsid w:val="006725D1"/>
    <w:rsid w:val="00687EAB"/>
    <w:rsid w:val="00692BC0"/>
    <w:rsid w:val="006B095B"/>
    <w:rsid w:val="006D4968"/>
    <w:rsid w:val="006F53F0"/>
    <w:rsid w:val="006F625C"/>
    <w:rsid w:val="00722CC2"/>
    <w:rsid w:val="00727925"/>
    <w:rsid w:val="007605AB"/>
    <w:rsid w:val="00761BB3"/>
    <w:rsid w:val="00770089"/>
    <w:rsid w:val="007C3A34"/>
    <w:rsid w:val="007C5F04"/>
    <w:rsid w:val="007E59B5"/>
    <w:rsid w:val="00801A8F"/>
    <w:rsid w:val="00806615"/>
    <w:rsid w:val="008558EB"/>
    <w:rsid w:val="00860B29"/>
    <w:rsid w:val="00862E5D"/>
    <w:rsid w:val="008863D8"/>
    <w:rsid w:val="0089307C"/>
    <w:rsid w:val="00897CB2"/>
    <w:rsid w:val="008A4EE4"/>
    <w:rsid w:val="008A59AD"/>
    <w:rsid w:val="008C2E95"/>
    <w:rsid w:val="008C5C9A"/>
    <w:rsid w:val="008D392D"/>
    <w:rsid w:val="008E75F8"/>
    <w:rsid w:val="00904DA8"/>
    <w:rsid w:val="009671BB"/>
    <w:rsid w:val="0097799F"/>
    <w:rsid w:val="00991374"/>
    <w:rsid w:val="009936D7"/>
    <w:rsid w:val="009A2773"/>
    <w:rsid w:val="009B2C87"/>
    <w:rsid w:val="009B67BC"/>
    <w:rsid w:val="009E0234"/>
    <w:rsid w:val="00A00EE5"/>
    <w:rsid w:val="00A23432"/>
    <w:rsid w:val="00A66ED1"/>
    <w:rsid w:val="00A70596"/>
    <w:rsid w:val="00A75C51"/>
    <w:rsid w:val="00A84900"/>
    <w:rsid w:val="00AE36D1"/>
    <w:rsid w:val="00B035E8"/>
    <w:rsid w:val="00B056F8"/>
    <w:rsid w:val="00B872E0"/>
    <w:rsid w:val="00BB24DE"/>
    <w:rsid w:val="00BC7B1C"/>
    <w:rsid w:val="00C0673B"/>
    <w:rsid w:val="00C1119E"/>
    <w:rsid w:val="00C22AAC"/>
    <w:rsid w:val="00C23473"/>
    <w:rsid w:val="00C40B74"/>
    <w:rsid w:val="00CB0E62"/>
    <w:rsid w:val="00CB7D21"/>
    <w:rsid w:val="00CE15A5"/>
    <w:rsid w:val="00D05EEE"/>
    <w:rsid w:val="00D33FC4"/>
    <w:rsid w:val="00D46D21"/>
    <w:rsid w:val="00D61656"/>
    <w:rsid w:val="00DA0D04"/>
    <w:rsid w:val="00DD135A"/>
    <w:rsid w:val="00DE3CE0"/>
    <w:rsid w:val="00DE6C3B"/>
    <w:rsid w:val="00DF2FA8"/>
    <w:rsid w:val="00E304F1"/>
    <w:rsid w:val="00E8096D"/>
    <w:rsid w:val="00E96A3C"/>
    <w:rsid w:val="00EB442A"/>
    <w:rsid w:val="00EC6B8D"/>
    <w:rsid w:val="00ED62BA"/>
    <w:rsid w:val="00F14742"/>
    <w:rsid w:val="00F16B08"/>
    <w:rsid w:val="00F259D0"/>
    <w:rsid w:val="00F26961"/>
    <w:rsid w:val="00F30D66"/>
    <w:rsid w:val="00F57A7C"/>
    <w:rsid w:val="00F96299"/>
    <w:rsid w:val="00FD275D"/>
    <w:rsid w:val="00FF3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70</cp:revision>
  <cp:lastPrinted>2026-02-18T06:47:00Z</cp:lastPrinted>
  <dcterms:created xsi:type="dcterms:W3CDTF">2024-02-27T12:01:00Z</dcterms:created>
  <dcterms:modified xsi:type="dcterms:W3CDTF">2026-08-31T12:46:00Z</dcterms:modified>
</cp:coreProperties>
</file>