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D9849" w14:textId="77777777" w:rsidR="005A2529" w:rsidRPr="00C23473" w:rsidRDefault="005A2529" w:rsidP="002322D8">
      <w:pPr>
        <w:jc w:val="center"/>
        <w:rPr>
          <w:sz w:val="26"/>
          <w:szCs w:val="26"/>
        </w:rPr>
      </w:pPr>
      <w:r>
        <w:tab/>
      </w:r>
      <w:r>
        <w:tab/>
      </w: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14:paraId="05881206" w14:textId="77777777"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="0049284C">
        <w:rPr>
          <w:sz w:val="26"/>
          <w:szCs w:val="26"/>
        </w:rPr>
        <w:t>«Могилевский учебный центр ЖКХ»</w:t>
      </w:r>
    </w:p>
    <w:p w14:paraId="50281A10" w14:textId="77777777" w:rsidR="005A2529" w:rsidRPr="00C23473" w:rsidRDefault="0049284C" w:rsidP="00727925">
      <w:pPr>
        <w:jc w:val="center"/>
        <w:rPr>
          <w:sz w:val="26"/>
          <w:szCs w:val="26"/>
        </w:rPr>
      </w:pPr>
      <w:r>
        <w:rPr>
          <w:sz w:val="26"/>
          <w:szCs w:val="26"/>
        </w:rPr>
        <w:t>Гавриловой К.Л.</w:t>
      </w:r>
    </w:p>
    <w:p w14:paraId="2D7CC642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26CEA1C7" w14:textId="77777777" w:rsidR="00A23432" w:rsidRPr="00C23473" w:rsidRDefault="00A23432" w:rsidP="002D1CD7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602113ED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7006539F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6162E3A2" w14:textId="77777777" w:rsidTr="002D1CD7">
        <w:tc>
          <w:tcPr>
            <w:tcW w:w="1325" w:type="dxa"/>
          </w:tcPr>
          <w:p w14:paraId="3DC2E383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789EF007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6B3BC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0E0DEE4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D3A10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AD46479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1F705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E249EB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DEA348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CEE6C58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BF607C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5E539D4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E8707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2FD8D4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9E150F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9AA455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9F407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84103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5DDB15F8" w14:textId="77777777" w:rsidTr="002D1CD7">
        <w:tc>
          <w:tcPr>
            <w:tcW w:w="1325" w:type="dxa"/>
          </w:tcPr>
          <w:p w14:paraId="29C3ABFF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2AA2FED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5FD6C37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62D610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5EF5A33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A643383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1191263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E34C1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EAC5F4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CB8F2F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E4CBE19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125A7E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A785E3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C8330E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5B4E8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E0F5A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E3CD945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67D82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E750EC6" w14:textId="77777777" w:rsidTr="002D1CD7">
        <w:trPr>
          <w:trHeight w:val="298"/>
        </w:trPr>
        <w:tc>
          <w:tcPr>
            <w:tcW w:w="1325" w:type="dxa"/>
          </w:tcPr>
          <w:p w14:paraId="38E6BCD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6E72D3F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DBF72A5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9E1CF3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0C97D9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E4694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A82EC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C1640C1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CBF377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C03DD4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010C741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B8EF43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BFD7B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C2B94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49DA89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51B78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FF97B6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FFBFFC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BC48EE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0EAA3C7C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D88306C" w14:textId="77777777" w:rsidTr="00A23432">
        <w:tc>
          <w:tcPr>
            <w:tcW w:w="1325" w:type="dxa"/>
          </w:tcPr>
          <w:p w14:paraId="33DF265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12CF4B93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5930A1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F5E279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FE33E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E1A90C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C318E17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424FA2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9E4074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1B6D4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3CB734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E4D216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0657C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E619F4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28D6C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4D55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139D2F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5EE51C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2D48CC" w14:textId="77777777" w:rsidTr="00A23432">
        <w:tc>
          <w:tcPr>
            <w:tcW w:w="1325" w:type="dxa"/>
          </w:tcPr>
          <w:p w14:paraId="7CB6837C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0DF2D9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E522AC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6FDD07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77F31E4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5A9DFF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1026618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4136C4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82CC2AC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34F7D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156F51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5C3956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1079F4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234AB9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6872D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ACBFBC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24468D7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76B5E8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C65B676" w14:textId="77777777" w:rsidTr="00A23432">
        <w:trPr>
          <w:trHeight w:val="298"/>
        </w:trPr>
        <w:tc>
          <w:tcPr>
            <w:tcW w:w="1325" w:type="dxa"/>
          </w:tcPr>
          <w:p w14:paraId="124E777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74A5417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988EF37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54DEA4D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9222CDE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F201085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6B049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3459E90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E0BD1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C255AB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5D8452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A19B9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0A9C98A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A58C38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013F6D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EAEE79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CB6271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08C2B4C" w14:textId="77777777" w:rsidR="00A23432" w:rsidRPr="00C23473" w:rsidRDefault="00A23432" w:rsidP="002D1CD7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5159B05" w14:textId="77777777" w:rsidR="00A23432" w:rsidRPr="00C23473" w:rsidRDefault="00A23432" w:rsidP="00A23432">
      <w:pPr>
        <w:rPr>
          <w:sz w:val="26"/>
          <w:szCs w:val="26"/>
        </w:rPr>
      </w:pPr>
    </w:p>
    <w:p w14:paraId="48E8D39A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3C30FDE8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8B0C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0581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D1B554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712B" w14:textId="77777777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47D4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0D657D05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4BCC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98E4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1AF03D1F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6183AF84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E97C" w14:textId="77777777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E429" w14:textId="77777777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2D3BF9F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44C1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65E0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207E9403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96C0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4705" w14:textId="77777777" w:rsidR="008A59AD" w:rsidRPr="00C23473" w:rsidRDefault="00967E9E" w:rsidP="00B603BE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Организация и обеспечение безопасности труда при выполнении работ на высоте (</w:t>
            </w:r>
            <w:r w:rsidR="00B603BE">
              <w:rPr>
                <w:sz w:val="26"/>
                <w:szCs w:val="26"/>
                <w:lang w:eastAsia="en-US"/>
              </w:rPr>
              <w:t>3</w:t>
            </w:r>
            <w:r>
              <w:rPr>
                <w:sz w:val="26"/>
                <w:szCs w:val="26"/>
                <w:lang w:eastAsia="en-US"/>
              </w:rPr>
              <w:t xml:space="preserve"> группа) </w:t>
            </w:r>
          </w:p>
        </w:tc>
      </w:tr>
      <w:tr w:rsidR="008A59AD" w:rsidRPr="00C23473" w14:paraId="206CDCE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010C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E78D" w14:textId="77777777"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</w:p>
        </w:tc>
      </w:tr>
      <w:tr w:rsidR="008A59AD" w:rsidRPr="00C23473" w14:paraId="0B25EEBF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1544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88C7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58DC012D" w14:textId="77777777" w:rsidR="00770089" w:rsidRPr="009F6D09" w:rsidRDefault="00770089" w:rsidP="009F6D09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03EF714E" w14:textId="77777777" w:rsidTr="006305A5">
        <w:trPr>
          <w:trHeight w:val="74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CF3B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FCEECF6" w14:textId="77777777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9419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00520D42" w14:textId="77777777" w:rsidTr="009F6D09">
        <w:trPr>
          <w:trHeight w:val="375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784F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204D" w14:textId="77374183" w:rsidR="008A59AD" w:rsidRPr="00C23473" w:rsidRDefault="00DC0942" w:rsidP="00B603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 </w:t>
            </w:r>
            <w:r w:rsidR="008B51A0">
              <w:rPr>
                <w:sz w:val="26"/>
                <w:szCs w:val="26"/>
                <w:lang w:eastAsia="en-US"/>
              </w:rPr>
              <w:t>1</w:t>
            </w:r>
            <w:r w:rsidR="00B603BE">
              <w:rPr>
                <w:sz w:val="26"/>
                <w:szCs w:val="26"/>
                <w:lang w:eastAsia="en-US"/>
              </w:rPr>
              <w:t>0</w:t>
            </w:r>
            <w:r w:rsidR="006305A5">
              <w:rPr>
                <w:sz w:val="26"/>
                <w:szCs w:val="26"/>
                <w:lang w:eastAsia="en-US"/>
              </w:rPr>
              <w:t>.0</w:t>
            </w:r>
            <w:r w:rsidR="008B51A0">
              <w:rPr>
                <w:sz w:val="26"/>
                <w:szCs w:val="26"/>
                <w:lang w:eastAsia="en-US"/>
              </w:rPr>
              <w:t>8</w:t>
            </w:r>
            <w:r>
              <w:rPr>
                <w:sz w:val="26"/>
                <w:szCs w:val="26"/>
                <w:lang w:eastAsia="en-US"/>
              </w:rPr>
              <w:t xml:space="preserve">.2026г. по </w:t>
            </w:r>
            <w:r w:rsidR="008B51A0">
              <w:rPr>
                <w:sz w:val="26"/>
                <w:szCs w:val="26"/>
                <w:lang w:eastAsia="en-US"/>
              </w:rPr>
              <w:t>1</w:t>
            </w:r>
            <w:r w:rsidR="00B603BE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.0</w:t>
            </w:r>
            <w:r w:rsidR="008B51A0">
              <w:rPr>
                <w:sz w:val="26"/>
                <w:szCs w:val="26"/>
                <w:lang w:eastAsia="en-US"/>
              </w:rPr>
              <w:t>8</w:t>
            </w:r>
            <w:r>
              <w:rPr>
                <w:sz w:val="26"/>
                <w:szCs w:val="26"/>
                <w:lang w:eastAsia="en-US"/>
              </w:rPr>
              <w:t>.2026г.</w:t>
            </w:r>
          </w:p>
        </w:tc>
      </w:tr>
    </w:tbl>
    <w:p w14:paraId="66D343F0" w14:textId="77777777"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14:paraId="51E23969" w14:textId="77777777" w:rsidR="00C23473" w:rsidRPr="00C23473" w:rsidRDefault="00C23473" w:rsidP="00C23473">
      <w:pPr>
        <w:jc w:val="both"/>
      </w:pPr>
      <w:r w:rsidRPr="00C23473">
        <w:tab/>
      </w:r>
    </w:p>
    <w:p w14:paraId="6EC15698" w14:textId="77777777"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A24032D" w14:textId="77777777" w:rsidR="00C23473" w:rsidRPr="00C23473" w:rsidRDefault="002D1CD7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14:paraId="229A95DD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14:paraId="1F7401D3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4076BA84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5DE4301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5ABD4A2A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D1"/>
    <w:rsid w:val="00052C33"/>
    <w:rsid w:val="00161BEA"/>
    <w:rsid w:val="001658B7"/>
    <w:rsid w:val="001D4A3F"/>
    <w:rsid w:val="002322D8"/>
    <w:rsid w:val="002A073F"/>
    <w:rsid w:val="002A2826"/>
    <w:rsid w:val="002B40A5"/>
    <w:rsid w:val="002D1CD7"/>
    <w:rsid w:val="002D3549"/>
    <w:rsid w:val="00351AF3"/>
    <w:rsid w:val="00480666"/>
    <w:rsid w:val="00486CB0"/>
    <w:rsid w:val="0049284C"/>
    <w:rsid w:val="004C6878"/>
    <w:rsid w:val="00580109"/>
    <w:rsid w:val="005A2529"/>
    <w:rsid w:val="005F3B90"/>
    <w:rsid w:val="006305A5"/>
    <w:rsid w:val="00635D4C"/>
    <w:rsid w:val="0066077A"/>
    <w:rsid w:val="006B11A4"/>
    <w:rsid w:val="00727925"/>
    <w:rsid w:val="00770089"/>
    <w:rsid w:val="00852432"/>
    <w:rsid w:val="008558EB"/>
    <w:rsid w:val="0089307C"/>
    <w:rsid w:val="008A59AD"/>
    <w:rsid w:val="008B51A0"/>
    <w:rsid w:val="008E4361"/>
    <w:rsid w:val="009043F9"/>
    <w:rsid w:val="009671BB"/>
    <w:rsid w:val="00967E9E"/>
    <w:rsid w:val="0099197A"/>
    <w:rsid w:val="009F6D09"/>
    <w:rsid w:val="00A23432"/>
    <w:rsid w:val="00AE36D1"/>
    <w:rsid w:val="00B603BE"/>
    <w:rsid w:val="00C22AAC"/>
    <w:rsid w:val="00C23473"/>
    <w:rsid w:val="00C53252"/>
    <w:rsid w:val="00C63FFC"/>
    <w:rsid w:val="00CA6E8C"/>
    <w:rsid w:val="00CB7D21"/>
    <w:rsid w:val="00DC0942"/>
    <w:rsid w:val="00E279D3"/>
    <w:rsid w:val="00EB442A"/>
    <w:rsid w:val="00EC6B8D"/>
    <w:rsid w:val="00EE536A"/>
    <w:rsid w:val="00F14742"/>
    <w:rsid w:val="00F30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6FB9"/>
  <w15:docId w15:val="{5EE0ABC8-C867-49AC-9F0C-C7E35EF2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3F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3F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1E88F-93BB-41C6-A95B-59579B277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2026-01-27T05:54:00Z</cp:lastPrinted>
  <dcterms:created xsi:type="dcterms:W3CDTF">2026-08-05T07:07:00Z</dcterms:created>
  <dcterms:modified xsi:type="dcterms:W3CDTF">2026-08-05T07:07:00Z</dcterms:modified>
</cp:coreProperties>
</file>