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47D32" w14:textId="77777777"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14:paraId="5403E9FD" w14:textId="77777777"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14:paraId="35346E72" w14:textId="77777777"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14:paraId="377DD598" w14:textId="77777777"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14:paraId="7177FB5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22F116C3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1603037F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0CA9CBA6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3227357B" w14:textId="77777777" w:rsidTr="00840C7D">
        <w:tc>
          <w:tcPr>
            <w:tcW w:w="1325" w:type="dxa"/>
          </w:tcPr>
          <w:p w14:paraId="68F64E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4C375B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2B6DD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C682E8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CEEE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8F72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E1D8D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ED332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41497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EAB84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2F6B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8F3A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8CD85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F8E4B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EC138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B514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90D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C11A9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BCCC7D7" w14:textId="77777777" w:rsidTr="00840C7D">
        <w:tc>
          <w:tcPr>
            <w:tcW w:w="1325" w:type="dxa"/>
          </w:tcPr>
          <w:p w14:paraId="253B82D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717D6D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89AA4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FB1B92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0199F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1FF6B6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EC788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7CFB13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CF6DB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AFF4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64EF33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D6C0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A30D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44E459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CF4CA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BC64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55633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CB06B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050019B" w14:textId="77777777" w:rsidTr="00840C7D">
        <w:trPr>
          <w:trHeight w:val="298"/>
        </w:trPr>
        <w:tc>
          <w:tcPr>
            <w:tcW w:w="1325" w:type="dxa"/>
          </w:tcPr>
          <w:p w14:paraId="4A1B29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F073A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36D5E6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5CCA03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62B3A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36820B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BB11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F8DB96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E225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477A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2CE0E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BDB9F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9418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284F21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8D68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5B59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7549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8444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85A5354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0C3B83F4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2F83036" w14:textId="77777777" w:rsidTr="00A23432">
        <w:tc>
          <w:tcPr>
            <w:tcW w:w="1325" w:type="dxa"/>
          </w:tcPr>
          <w:p w14:paraId="6241D1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120470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F6223D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06986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F1237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8E7582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CD0C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852B7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4F61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858E1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DC05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D027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77842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A565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32E81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3151B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18B6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0E7D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EE5A531" w14:textId="77777777" w:rsidTr="00A23432">
        <w:tc>
          <w:tcPr>
            <w:tcW w:w="1325" w:type="dxa"/>
          </w:tcPr>
          <w:p w14:paraId="465E6F3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2FDD0F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EA7C9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5EE3D0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FA87A8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D717B5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5957A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2881A7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A6C558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9A6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1C70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613B73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676F2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1EEB6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3A956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F8284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1B8AA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A2A6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62724" w14:textId="77777777" w:rsidTr="00A23432">
        <w:trPr>
          <w:trHeight w:val="298"/>
        </w:trPr>
        <w:tc>
          <w:tcPr>
            <w:tcW w:w="1325" w:type="dxa"/>
          </w:tcPr>
          <w:p w14:paraId="2AFF34C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1B985FF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FA5ED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B88D9D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1B29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922B6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3B44FA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018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8F28A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6E9C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9144F9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E1FD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80F4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4E51E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AA1A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C501A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DCF1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22196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78860ED" w14:textId="77777777" w:rsidR="00A23432" w:rsidRPr="00C23473" w:rsidRDefault="00A23432" w:rsidP="00A23432">
      <w:pPr>
        <w:rPr>
          <w:sz w:val="26"/>
          <w:szCs w:val="26"/>
        </w:rPr>
      </w:pPr>
    </w:p>
    <w:p w14:paraId="35FB3D90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68CB6046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9283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4CDB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58685058" w14:textId="77777777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51CB" w14:textId="77777777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5F4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517FBA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1FCE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E186" w14:textId="77777777"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14:paraId="4EC8300C" w14:textId="77777777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84F1" w14:textId="77777777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716" w14:textId="77777777"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14:paraId="5B85BA6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A04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D9B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DDB9AA6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5CCF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450C" w14:textId="094555F0" w:rsidR="008A4EE4" w:rsidRPr="00C23473" w:rsidRDefault="002411A6" w:rsidP="002411A6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квалификации</w:t>
            </w:r>
            <w:r w:rsidR="00A00EE5">
              <w:rPr>
                <w:sz w:val="26"/>
                <w:szCs w:val="26"/>
                <w:lang w:eastAsia="en-US"/>
              </w:rPr>
              <w:t xml:space="preserve"> по профессии: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>
              <w:rPr>
                <w:sz w:val="26"/>
                <w:szCs w:val="26"/>
                <w:lang w:eastAsia="en-US"/>
              </w:rPr>
              <w:t>Машинист автовышки и автогидроподъемника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14:paraId="7D0D4A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C278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7293" w14:textId="77777777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753780A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DCC0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7005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6EC4211E" w14:textId="77777777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5CF3989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BF5D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276D4940" w14:textId="77777777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D679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0E2C72C3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3214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CC7C" w14:textId="55A217CB" w:rsidR="008A59AD" w:rsidRPr="00C23473" w:rsidRDefault="0013143E" w:rsidP="002411A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  <w:r w:rsidR="0083793B">
              <w:rPr>
                <w:sz w:val="26"/>
                <w:szCs w:val="26"/>
                <w:lang w:eastAsia="en-US"/>
              </w:rPr>
              <w:t>4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83793B">
              <w:rPr>
                <w:sz w:val="26"/>
                <w:szCs w:val="26"/>
                <w:lang w:eastAsia="en-US"/>
              </w:rPr>
              <w:t>8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2411A6">
              <w:rPr>
                <w:sz w:val="26"/>
                <w:szCs w:val="26"/>
                <w:lang w:eastAsia="en-US"/>
              </w:rPr>
              <w:t>2</w:t>
            </w:r>
            <w:r w:rsidR="0083793B">
              <w:rPr>
                <w:sz w:val="26"/>
                <w:szCs w:val="26"/>
                <w:lang w:eastAsia="en-US"/>
              </w:rPr>
              <w:t>1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83793B">
              <w:rPr>
                <w:sz w:val="26"/>
                <w:szCs w:val="26"/>
                <w:lang w:eastAsia="en-US"/>
              </w:rPr>
              <w:t>9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14:paraId="5A3B61C7" w14:textId="77777777"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14:paraId="3322FF50" w14:textId="77777777" w:rsidR="00C23473" w:rsidRPr="00C23473" w:rsidRDefault="00C23473" w:rsidP="00C23473">
      <w:pPr>
        <w:jc w:val="both"/>
      </w:pPr>
    </w:p>
    <w:p w14:paraId="60A968BE" w14:textId="77777777"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5E242234" w14:textId="77777777"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14:paraId="2B411549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7ADA56AD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253C1DCA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14:paraId="0E4F9A70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1EE47C2D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D1"/>
    <w:rsid w:val="00030D4E"/>
    <w:rsid w:val="00052C33"/>
    <w:rsid w:val="00095958"/>
    <w:rsid w:val="000C0B8B"/>
    <w:rsid w:val="000D3BDE"/>
    <w:rsid w:val="000D4A63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411A6"/>
    <w:rsid w:val="00265903"/>
    <w:rsid w:val="00275F61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801A8F"/>
    <w:rsid w:val="00806615"/>
    <w:rsid w:val="0083793B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6767"/>
  <w15:docId w15:val="{CF618500-10F0-4DBF-B0A0-F7275D23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2026-02-18T06:47:00Z</cp:lastPrinted>
  <dcterms:created xsi:type="dcterms:W3CDTF">2026-07-31T12:38:00Z</dcterms:created>
  <dcterms:modified xsi:type="dcterms:W3CDTF">2026-07-31T12:39:00Z</dcterms:modified>
</cp:coreProperties>
</file>