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496EE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496EEE">
              <w:rPr>
                <w:sz w:val="26"/>
                <w:szCs w:val="26"/>
                <w:lang w:eastAsia="en-US"/>
              </w:rPr>
              <w:t>Рабочий по комплексному обслуживанию и ремонту зданий и сооружений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D7D66" w:rsidP="009A6A1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9A6A1B">
              <w:rPr>
                <w:sz w:val="26"/>
                <w:szCs w:val="26"/>
                <w:lang w:eastAsia="en-US"/>
              </w:rPr>
              <w:t>9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9A6A1B">
              <w:rPr>
                <w:sz w:val="26"/>
                <w:szCs w:val="26"/>
                <w:lang w:eastAsia="en-US"/>
              </w:rPr>
              <w:t>07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9A6A1B">
              <w:rPr>
                <w:sz w:val="26"/>
                <w:szCs w:val="26"/>
                <w:lang w:eastAsia="en-US"/>
              </w:rPr>
              <w:t>8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45A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A476F"/>
    <w:rsid w:val="003E2E76"/>
    <w:rsid w:val="00480666"/>
    <w:rsid w:val="00483514"/>
    <w:rsid w:val="00484152"/>
    <w:rsid w:val="00491BCB"/>
    <w:rsid w:val="0049284C"/>
    <w:rsid w:val="00496EEE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A6A1B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58</cp:revision>
  <cp:lastPrinted>2026-02-18T06:47:00Z</cp:lastPrinted>
  <dcterms:created xsi:type="dcterms:W3CDTF">2024-02-27T12:01:00Z</dcterms:created>
  <dcterms:modified xsi:type="dcterms:W3CDTF">2026-05-28T16:24:00Z</dcterms:modified>
</cp:coreProperties>
</file>