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75D" w:rsidRDefault="005A2529" w:rsidP="002322D8">
      <w:pPr>
        <w:jc w:val="center"/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</w:p>
    <w:p w:rsidR="005A2529" w:rsidRPr="00C23473" w:rsidRDefault="00FD275D" w:rsidP="002322D8">
      <w:pPr>
        <w:jc w:val="center"/>
        <w:rPr>
          <w:sz w:val="26"/>
          <w:szCs w:val="26"/>
        </w:rPr>
      </w:pPr>
      <w:r>
        <w:t xml:space="preserve">                                     </w:t>
      </w:r>
      <w:r w:rsidR="005A2529"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</w:t>
      </w:r>
      <w:r w:rsidR="00FD275D">
        <w:rPr>
          <w:sz w:val="26"/>
          <w:szCs w:val="26"/>
        </w:rPr>
        <w:t xml:space="preserve"> </w:t>
      </w:r>
      <w:r w:rsidRPr="00C23473">
        <w:rPr>
          <w:sz w:val="26"/>
          <w:szCs w:val="26"/>
        </w:rPr>
        <w:t xml:space="preserve">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6323B3">
        <w:trPr>
          <w:trHeight w:val="570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A70596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529" w:rsidRPr="00C23473" w:rsidRDefault="00A70596" w:rsidP="00A70596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4" w:rsidRPr="00C23473" w:rsidRDefault="00A00EE5" w:rsidP="002173A6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 по профессии:</w:t>
            </w:r>
            <w:r w:rsidR="00860B29">
              <w:rPr>
                <w:sz w:val="26"/>
                <w:szCs w:val="26"/>
                <w:lang w:eastAsia="en-US"/>
              </w:rPr>
              <w:t xml:space="preserve"> </w:t>
            </w:r>
            <w:r w:rsidR="008A4EE4">
              <w:rPr>
                <w:sz w:val="26"/>
                <w:szCs w:val="26"/>
                <w:lang w:eastAsia="en-US"/>
              </w:rPr>
              <w:t>«</w:t>
            </w:r>
            <w:r w:rsidR="000C0B8B" w:rsidRPr="000C0B8B">
              <w:rPr>
                <w:sz w:val="26"/>
                <w:szCs w:val="26"/>
                <w:lang w:eastAsia="en-US"/>
              </w:rPr>
              <w:t>Водитель погрузчика 4 разряда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bookmarkStart w:id="0" w:name="_GoBack"/>
        <w:bookmarkEnd w:id="0"/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A00EE5" w:rsidP="000C0B8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0C0B8B">
              <w:rPr>
                <w:sz w:val="26"/>
                <w:szCs w:val="26"/>
                <w:lang w:eastAsia="en-US"/>
              </w:rPr>
              <w:t>5</w:t>
            </w:r>
            <w:r w:rsidR="006F625C">
              <w:rPr>
                <w:sz w:val="26"/>
                <w:szCs w:val="26"/>
                <w:lang w:eastAsia="en-US"/>
              </w:rPr>
              <w:t>.05</w:t>
            </w:r>
            <w:r w:rsidR="00275F61">
              <w:rPr>
                <w:sz w:val="26"/>
                <w:szCs w:val="26"/>
                <w:lang w:eastAsia="en-US"/>
              </w:rPr>
              <w:t>.2026</w:t>
            </w:r>
            <w:r w:rsidR="008A4EE4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0</w:t>
            </w:r>
            <w:r w:rsidR="000C0B8B">
              <w:rPr>
                <w:sz w:val="26"/>
                <w:szCs w:val="26"/>
                <w:lang w:eastAsia="en-US"/>
              </w:rPr>
              <w:t>8</w:t>
            </w:r>
            <w:r w:rsidR="006F625C">
              <w:rPr>
                <w:sz w:val="26"/>
                <w:szCs w:val="26"/>
                <w:lang w:eastAsia="en-US"/>
              </w:rPr>
              <w:t>.06</w:t>
            </w:r>
            <w:r w:rsidR="008A4EE4">
              <w:rPr>
                <w:sz w:val="26"/>
                <w:szCs w:val="26"/>
                <w:lang w:eastAsia="en-US"/>
              </w:rPr>
              <w:t>.202</w:t>
            </w:r>
            <w:r w:rsidR="00A84900">
              <w:rPr>
                <w:sz w:val="26"/>
                <w:szCs w:val="26"/>
                <w:lang w:eastAsia="en-US"/>
              </w:rPr>
              <w:t>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«Могилевский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6323B3" w:rsidP="00C2347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(ФИО</w:t>
      </w:r>
      <w:r w:rsidR="00C23473" w:rsidRPr="00C23473">
        <w:rPr>
          <w:sz w:val="20"/>
          <w:szCs w:val="20"/>
        </w:rPr>
        <w:t>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</w:t>
      </w:r>
      <w:r w:rsidR="00DE6C3B">
        <w:rPr>
          <w:sz w:val="20"/>
          <w:szCs w:val="20"/>
        </w:rPr>
        <w:t>,</w:t>
      </w:r>
      <w:r w:rsidRPr="00C23473">
        <w:rPr>
          <w:sz w:val="20"/>
          <w:szCs w:val="20"/>
        </w:rPr>
        <w:t xml:space="preserve">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30D4E"/>
    <w:rsid w:val="00052C33"/>
    <w:rsid w:val="000C0B8B"/>
    <w:rsid w:val="000D3BDE"/>
    <w:rsid w:val="000E0A35"/>
    <w:rsid w:val="0011313F"/>
    <w:rsid w:val="001133F5"/>
    <w:rsid w:val="001301AA"/>
    <w:rsid w:val="00132852"/>
    <w:rsid w:val="0014513C"/>
    <w:rsid w:val="0015744F"/>
    <w:rsid w:val="00161BEA"/>
    <w:rsid w:val="001658B7"/>
    <w:rsid w:val="00174B20"/>
    <w:rsid w:val="001D4A3F"/>
    <w:rsid w:val="002173A6"/>
    <w:rsid w:val="002322D8"/>
    <w:rsid w:val="00265903"/>
    <w:rsid w:val="00275F61"/>
    <w:rsid w:val="002A2826"/>
    <w:rsid w:val="002D3549"/>
    <w:rsid w:val="00347A40"/>
    <w:rsid w:val="003A476F"/>
    <w:rsid w:val="003E2E76"/>
    <w:rsid w:val="00480666"/>
    <w:rsid w:val="00483514"/>
    <w:rsid w:val="00484152"/>
    <w:rsid w:val="00491BCB"/>
    <w:rsid w:val="0049284C"/>
    <w:rsid w:val="004A6FD2"/>
    <w:rsid w:val="00506B50"/>
    <w:rsid w:val="0053262F"/>
    <w:rsid w:val="00581BFB"/>
    <w:rsid w:val="005A2529"/>
    <w:rsid w:val="005B0533"/>
    <w:rsid w:val="00623B4F"/>
    <w:rsid w:val="006323B3"/>
    <w:rsid w:val="00635D4C"/>
    <w:rsid w:val="0066077A"/>
    <w:rsid w:val="006725D1"/>
    <w:rsid w:val="00687EAB"/>
    <w:rsid w:val="00692BC0"/>
    <w:rsid w:val="006B095B"/>
    <w:rsid w:val="006F53F0"/>
    <w:rsid w:val="006F625C"/>
    <w:rsid w:val="00722CC2"/>
    <w:rsid w:val="00727925"/>
    <w:rsid w:val="007605AB"/>
    <w:rsid w:val="00761BB3"/>
    <w:rsid w:val="00770089"/>
    <w:rsid w:val="007C5F04"/>
    <w:rsid w:val="00806615"/>
    <w:rsid w:val="008558EB"/>
    <w:rsid w:val="00860B29"/>
    <w:rsid w:val="00862E5D"/>
    <w:rsid w:val="008863D8"/>
    <w:rsid w:val="0089307C"/>
    <w:rsid w:val="00897CB2"/>
    <w:rsid w:val="008A4EE4"/>
    <w:rsid w:val="008A59AD"/>
    <w:rsid w:val="008C2E95"/>
    <w:rsid w:val="008C5C9A"/>
    <w:rsid w:val="008D392D"/>
    <w:rsid w:val="008E75F8"/>
    <w:rsid w:val="00904DA8"/>
    <w:rsid w:val="009671BB"/>
    <w:rsid w:val="0097799F"/>
    <w:rsid w:val="00991374"/>
    <w:rsid w:val="009936D7"/>
    <w:rsid w:val="009A2773"/>
    <w:rsid w:val="009B2C87"/>
    <w:rsid w:val="009E0234"/>
    <w:rsid w:val="00A00EE5"/>
    <w:rsid w:val="00A23432"/>
    <w:rsid w:val="00A66ED1"/>
    <w:rsid w:val="00A70596"/>
    <w:rsid w:val="00A75C51"/>
    <w:rsid w:val="00A84900"/>
    <w:rsid w:val="00AE36D1"/>
    <w:rsid w:val="00B035E8"/>
    <w:rsid w:val="00B056F8"/>
    <w:rsid w:val="00BB24DE"/>
    <w:rsid w:val="00BC7B1C"/>
    <w:rsid w:val="00C0673B"/>
    <w:rsid w:val="00C22AAC"/>
    <w:rsid w:val="00C23473"/>
    <w:rsid w:val="00C40B74"/>
    <w:rsid w:val="00CB0E62"/>
    <w:rsid w:val="00CB7D21"/>
    <w:rsid w:val="00CE15A5"/>
    <w:rsid w:val="00D05EEE"/>
    <w:rsid w:val="00D33FC4"/>
    <w:rsid w:val="00D61656"/>
    <w:rsid w:val="00DA0D04"/>
    <w:rsid w:val="00DD135A"/>
    <w:rsid w:val="00DE3CE0"/>
    <w:rsid w:val="00DE6C3B"/>
    <w:rsid w:val="00DF2FA8"/>
    <w:rsid w:val="00E304F1"/>
    <w:rsid w:val="00E8096D"/>
    <w:rsid w:val="00E96A3C"/>
    <w:rsid w:val="00EB442A"/>
    <w:rsid w:val="00EC6B8D"/>
    <w:rsid w:val="00F14742"/>
    <w:rsid w:val="00F16B08"/>
    <w:rsid w:val="00F30D66"/>
    <w:rsid w:val="00F57A7C"/>
    <w:rsid w:val="00F96299"/>
    <w:rsid w:val="00FD275D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4AB3"/>
  <w15:docId w15:val="{706527FC-6C67-4994-B497-864CC4AA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2026-02-18T06:47:00Z</cp:lastPrinted>
  <dcterms:created xsi:type="dcterms:W3CDTF">2024-02-27T12:01:00Z</dcterms:created>
  <dcterms:modified xsi:type="dcterms:W3CDTF">2026-04-29T09:20:00Z</dcterms:modified>
</cp:coreProperties>
</file>