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8C5C9A" w:rsidP="002F477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F4771">
              <w:rPr>
                <w:sz w:val="26"/>
                <w:szCs w:val="26"/>
                <w:lang w:eastAsia="en-US"/>
              </w:rPr>
              <w:t>ере</w:t>
            </w:r>
            <w:r w:rsidR="007C5F04">
              <w:rPr>
                <w:sz w:val="26"/>
                <w:szCs w:val="26"/>
                <w:lang w:eastAsia="en-US"/>
              </w:rPr>
              <w:t>подготовка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2F4771">
              <w:rPr>
                <w:sz w:val="26"/>
                <w:szCs w:val="26"/>
                <w:lang w:eastAsia="en-US"/>
              </w:rPr>
              <w:t>Вальщик леса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2F4771" w:rsidP="002F477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11.06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322D8"/>
    <w:rsid w:val="00265903"/>
    <w:rsid w:val="00275F61"/>
    <w:rsid w:val="002A2826"/>
    <w:rsid w:val="002D3549"/>
    <w:rsid w:val="002F4771"/>
    <w:rsid w:val="00347A40"/>
    <w:rsid w:val="003A476F"/>
    <w:rsid w:val="003E2E76"/>
    <w:rsid w:val="00480666"/>
    <w:rsid w:val="00483514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9FF9"/>
  <w15:docId w15:val="{5046B5B4-963E-4CE3-A2EE-F3C87C76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2026-02-18T06:47:00Z</cp:lastPrinted>
  <dcterms:created xsi:type="dcterms:W3CDTF">2024-02-27T12:01:00Z</dcterms:created>
  <dcterms:modified xsi:type="dcterms:W3CDTF">2026-04-29T09:06:00Z</dcterms:modified>
</cp:coreProperties>
</file>