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090A8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090A88" w:rsidRDefault="006E1AE8" w:rsidP="005B70E2">
            <w:pPr>
              <w:rPr>
                <w:sz w:val="26"/>
                <w:szCs w:val="26"/>
              </w:rPr>
            </w:pPr>
            <w:r w:rsidRPr="00090A8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090A8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090A88" w:rsidRDefault="006E1AE8" w:rsidP="006E1AE8">
            <w:pPr>
              <w:rPr>
                <w:sz w:val="26"/>
                <w:szCs w:val="26"/>
              </w:rPr>
            </w:pPr>
            <w:r w:rsidRPr="00090A8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090A8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090A8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090A88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Pr="00090A88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090A8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090A88" w:rsidRDefault="00A23432" w:rsidP="00840C7D">
      <w:pPr>
        <w:jc w:val="center"/>
        <w:rPr>
          <w:sz w:val="26"/>
          <w:szCs w:val="26"/>
        </w:rPr>
      </w:pPr>
      <w:r w:rsidRPr="00090A88">
        <w:rPr>
          <w:sz w:val="26"/>
          <w:szCs w:val="26"/>
        </w:rPr>
        <w:t>Заявление</w:t>
      </w:r>
      <w:r w:rsidR="002A2826" w:rsidRPr="00090A88">
        <w:rPr>
          <w:sz w:val="26"/>
          <w:szCs w:val="26"/>
        </w:rPr>
        <w:t xml:space="preserve"> (направление)</w:t>
      </w:r>
    </w:p>
    <w:p w14:paraId="6C359FBC" w14:textId="77777777" w:rsidR="00A23432" w:rsidRPr="00090A88" w:rsidRDefault="002A2826" w:rsidP="00A23432">
      <w:pPr>
        <w:jc w:val="center"/>
      </w:pPr>
      <w:r w:rsidRPr="00090A88">
        <w:t>(п</w:t>
      </w:r>
      <w:r w:rsidR="00A23432" w:rsidRPr="00090A88">
        <w:t>росьба заполнить печатными разборчивыми буквами</w:t>
      </w:r>
      <w:r w:rsidRPr="00090A88">
        <w:t>)</w:t>
      </w:r>
    </w:p>
    <w:p w14:paraId="603DD832" w14:textId="77777777" w:rsidR="00A23432" w:rsidRPr="00090A88" w:rsidRDefault="00A23432" w:rsidP="00A23432">
      <w:pPr>
        <w:rPr>
          <w:sz w:val="26"/>
          <w:szCs w:val="26"/>
        </w:rPr>
      </w:pPr>
      <w:r w:rsidRPr="00090A88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090A88" w14:paraId="21EFB4AB" w14:textId="77777777" w:rsidTr="00840C7D">
        <w:tc>
          <w:tcPr>
            <w:tcW w:w="1325" w:type="dxa"/>
          </w:tcPr>
          <w:p w14:paraId="3F9BDB64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  <w:r w:rsidRPr="00090A88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090A88" w14:paraId="5BEF7EB8" w14:textId="77777777" w:rsidTr="00840C7D">
        <w:tc>
          <w:tcPr>
            <w:tcW w:w="1325" w:type="dxa"/>
          </w:tcPr>
          <w:p w14:paraId="03F2CE3B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  <w:r w:rsidRPr="00090A88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090A88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  <w:r w:rsidRPr="00090A88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090A88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090A88" w:rsidRDefault="00A23432" w:rsidP="00A23432">
      <w:pPr>
        <w:rPr>
          <w:sz w:val="26"/>
          <w:szCs w:val="26"/>
        </w:rPr>
      </w:pPr>
      <w:r w:rsidRPr="00090A88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090A88" w14:paraId="6FA0F8DB" w14:textId="77777777" w:rsidTr="00A23432">
        <w:tc>
          <w:tcPr>
            <w:tcW w:w="1325" w:type="dxa"/>
          </w:tcPr>
          <w:p w14:paraId="1190AA0A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  <w:r w:rsidRPr="00090A88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090A88" w14:paraId="1F84691D" w14:textId="77777777" w:rsidTr="00A23432">
        <w:tc>
          <w:tcPr>
            <w:tcW w:w="1325" w:type="dxa"/>
          </w:tcPr>
          <w:p w14:paraId="0D77EB30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  <w:r w:rsidRPr="00090A88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090A88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  <w:r w:rsidRPr="00090A88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090A88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090A88" w:rsidRDefault="00A23432" w:rsidP="00A23432">
      <w:pPr>
        <w:rPr>
          <w:sz w:val="26"/>
          <w:szCs w:val="26"/>
        </w:rPr>
      </w:pPr>
    </w:p>
    <w:p w14:paraId="0F4E9E4B" w14:textId="77777777" w:rsidR="00A23432" w:rsidRPr="00090A88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090A88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090A88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090A88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090A88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090A88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090A88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090A88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090A88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090A88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090A88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090A88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090A88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090A88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090A88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1004" w14:textId="2F04F2FA" w:rsidR="005E0B61" w:rsidRPr="00090A88" w:rsidRDefault="005E0B61" w:rsidP="007C630C">
            <w:pPr>
              <w:rPr>
                <w:sz w:val="26"/>
                <w:szCs w:val="26"/>
                <w:lang w:eastAsia="en-US"/>
              </w:rPr>
            </w:pPr>
            <w:r w:rsidRPr="00090A88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</w:tc>
      </w:tr>
      <w:tr w:rsidR="005A2529" w:rsidRPr="00090A88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090A88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090A88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090A88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090A88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090A88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090A88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090A88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090A88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090A88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090A88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74A3BDD8" w:rsidR="008A59AD" w:rsidRPr="00090A88" w:rsidRDefault="00B567DC" w:rsidP="001C3DCC">
            <w:pPr>
              <w:rPr>
                <w:sz w:val="26"/>
                <w:szCs w:val="26"/>
                <w:lang w:eastAsia="en-US"/>
              </w:rPr>
            </w:pPr>
            <w:r w:rsidRPr="00090A88">
              <w:rPr>
                <w:sz w:val="26"/>
                <w:szCs w:val="26"/>
                <w:shd w:val="clear" w:color="auto" w:fill="FFFFFF"/>
              </w:rPr>
              <w:t>Повышение квалификации руководящих работников и специалистов «</w:t>
            </w:r>
            <w:r w:rsidR="00090A88" w:rsidRPr="00090A88">
              <w:rPr>
                <w:sz w:val="26"/>
                <w:szCs w:val="26"/>
              </w:rPr>
              <w:t>Содержание грузоподъемных кранов в исправном состоянии и безопасное производство работ кранами</w:t>
            </w:r>
            <w:r w:rsidRPr="00090A88">
              <w:rPr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8A59AD" w:rsidRPr="00090A88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090A88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090A88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46CAA400" w:rsidR="008A59AD" w:rsidRPr="00090A88" w:rsidRDefault="00FF7DE6" w:rsidP="00EC3868">
            <w:pPr>
              <w:rPr>
                <w:sz w:val="26"/>
                <w:szCs w:val="26"/>
                <w:lang w:eastAsia="en-US"/>
              </w:rPr>
            </w:pPr>
            <w:r w:rsidRPr="00090A88">
              <w:rPr>
                <w:sz w:val="26"/>
                <w:szCs w:val="26"/>
                <w:lang w:eastAsia="en-US"/>
              </w:rPr>
              <w:t>Дистанционное</w:t>
            </w:r>
            <w:r w:rsidR="008A59AD" w:rsidRPr="00090A88">
              <w:rPr>
                <w:sz w:val="26"/>
                <w:szCs w:val="26"/>
                <w:lang w:eastAsia="en-US"/>
              </w:rPr>
              <w:t xml:space="preserve"> обучение</w:t>
            </w:r>
            <w:r w:rsidR="00C204EE" w:rsidRPr="00090A88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090A88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090A88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090A88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090A88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090A88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090A88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090A88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090A88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090A88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090A88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090A88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5FB9AA09" w:rsidR="008A59AD" w:rsidRPr="00090A88" w:rsidRDefault="00090A88" w:rsidP="00CD1F76">
            <w:pPr>
              <w:rPr>
                <w:sz w:val="26"/>
                <w:szCs w:val="26"/>
                <w:lang w:eastAsia="en-US"/>
              </w:rPr>
            </w:pPr>
            <w:r w:rsidRPr="00090A88">
              <w:rPr>
                <w:sz w:val="26"/>
                <w:szCs w:val="26"/>
                <w:lang w:eastAsia="en-US"/>
              </w:rPr>
              <w:t>09 ноября 2026г по 18</w:t>
            </w:r>
            <w:r w:rsidR="00CD1F76">
              <w:rPr>
                <w:sz w:val="26"/>
                <w:szCs w:val="26"/>
                <w:lang w:eastAsia="en-US"/>
              </w:rPr>
              <w:t xml:space="preserve"> ноября </w:t>
            </w:r>
            <w:bookmarkStart w:id="0" w:name="_GoBack"/>
            <w:bookmarkEnd w:id="0"/>
            <w:r w:rsidRPr="00090A88">
              <w:rPr>
                <w:sz w:val="26"/>
                <w:szCs w:val="26"/>
                <w:lang w:eastAsia="en-US"/>
              </w:rPr>
              <w:t>2026г</w:t>
            </w:r>
          </w:p>
        </w:tc>
      </w:tr>
    </w:tbl>
    <w:p w14:paraId="142BE808" w14:textId="77777777" w:rsidR="006E1AE8" w:rsidRPr="00090A88" w:rsidRDefault="002A2826" w:rsidP="00C23473">
      <w:pPr>
        <w:jc w:val="both"/>
      </w:pPr>
      <w:r w:rsidRPr="00090A88">
        <w:tab/>
      </w:r>
    </w:p>
    <w:p w14:paraId="737130C7" w14:textId="77777777" w:rsidR="006E1AE8" w:rsidRPr="00090A88" w:rsidRDefault="006E1AE8" w:rsidP="00C23473">
      <w:pPr>
        <w:jc w:val="both"/>
      </w:pPr>
    </w:p>
    <w:p w14:paraId="58693322" w14:textId="77777777" w:rsidR="00C23473" w:rsidRPr="00090A88" w:rsidRDefault="00C23473" w:rsidP="006E1AE8">
      <w:pPr>
        <w:ind w:firstLine="708"/>
        <w:jc w:val="both"/>
      </w:pPr>
      <w:r w:rsidRPr="00090A88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090A88">
        <w:t xml:space="preserve"> </w:t>
      </w:r>
      <w:r w:rsidRPr="00090A88">
        <w:t>обуч</w:t>
      </w:r>
      <w:r w:rsidR="002A2826" w:rsidRPr="00090A88">
        <w:t>ения</w:t>
      </w:r>
      <w:r w:rsidRPr="00090A88">
        <w:t xml:space="preserve"> в </w:t>
      </w:r>
      <w:r w:rsidR="0049284C" w:rsidRPr="00090A88">
        <w:t>филиале «Могилевский учебный центр ЖКХ»</w:t>
      </w:r>
      <w:r w:rsidRPr="00090A88">
        <w:t>, а также прошу зачислить на указанный курс обучения.</w:t>
      </w:r>
    </w:p>
    <w:p w14:paraId="56DB8E78" w14:textId="77777777" w:rsidR="006E1AE8" w:rsidRPr="00090A88" w:rsidRDefault="006E1AE8" w:rsidP="00C23473">
      <w:pPr>
        <w:jc w:val="both"/>
      </w:pPr>
    </w:p>
    <w:p w14:paraId="3FF579BF" w14:textId="77777777" w:rsidR="00C23473" w:rsidRPr="00090A88" w:rsidRDefault="006E1AE8" w:rsidP="00C23473">
      <w:pPr>
        <w:jc w:val="both"/>
      </w:pPr>
      <w:r w:rsidRPr="00090A88">
        <w:t xml:space="preserve">Слушатель </w:t>
      </w:r>
      <w:r w:rsidR="00C23473" w:rsidRPr="00090A88">
        <w:t>____________________________________________________________</w:t>
      </w:r>
      <w:r w:rsidRPr="00090A88">
        <w:t>_________</w:t>
      </w:r>
    </w:p>
    <w:p w14:paraId="474C5A4B" w14:textId="77777777" w:rsidR="00C23473" w:rsidRPr="00090A88" w:rsidRDefault="00C23473" w:rsidP="00C23473">
      <w:pPr>
        <w:jc w:val="center"/>
        <w:rPr>
          <w:sz w:val="20"/>
          <w:szCs w:val="20"/>
        </w:rPr>
      </w:pPr>
      <w:r w:rsidRPr="00090A88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090A88" w:rsidRDefault="00C23473" w:rsidP="00C23473">
      <w:r w:rsidRPr="00090A88">
        <w:t>Уполномоченное лицо от организации______________________________________________</w:t>
      </w:r>
    </w:p>
    <w:p w14:paraId="0853E380" w14:textId="77777777" w:rsidR="00C23473" w:rsidRPr="00090A88" w:rsidRDefault="00C23473" w:rsidP="00C23473">
      <w:r w:rsidRPr="00090A88">
        <w:t>_______________________________________________________________________________</w:t>
      </w:r>
    </w:p>
    <w:p w14:paraId="154B5CCD" w14:textId="77777777" w:rsidR="00C23473" w:rsidRPr="00090A88" w:rsidRDefault="00C23473" w:rsidP="00C23473">
      <w:pPr>
        <w:ind w:left="567" w:firstLine="142"/>
        <w:jc w:val="center"/>
        <w:rPr>
          <w:sz w:val="20"/>
          <w:szCs w:val="20"/>
        </w:rPr>
      </w:pPr>
      <w:r w:rsidRPr="00090A88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090A88">
        <w:t>Телефон для связи: __________________________</w:t>
      </w:r>
      <w:r w:rsidR="00CB7D21" w:rsidRPr="00090A88">
        <w:t>___________________________________</w:t>
      </w:r>
      <w:r w:rsidRPr="00090A88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27A91"/>
    <w:rsid w:val="00052C33"/>
    <w:rsid w:val="000719F6"/>
    <w:rsid w:val="00081023"/>
    <w:rsid w:val="00090A88"/>
    <w:rsid w:val="001128A6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4F52AA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827CC"/>
    <w:rsid w:val="006A5CB8"/>
    <w:rsid w:val="006B11A4"/>
    <w:rsid w:val="006C222E"/>
    <w:rsid w:val="006E1AE8"/>
    <w:rsid w:val="00727925"/>
    <w:rsid w:val="00770089"/>
    <w:rsid w:val="007C630C"/>
    <w:rsid w:val="007F17C9"/>
    <w:rsid w:val="008558EB"/>
    <w:rsid w:val="0089307C"/>
    <w:rsid w:val="008A59AD"/>
    <w:rsid w:val="009671BB"/>
    <w:rsid w:val="009F6748"/>
    <w:rsid w:val="00A23432"/>
    <w:rsid w:val="00A24E49"/>
    <w:rsid w:val="00AA5753"/>
    <w:rsid w:val="00AE36D1"/>
    <w:rsid w:val="00B23F4C"/>
    <w:rsid w:val="00B567DC"/>
    <w:rsid w:val="00B77549"/>
    <w:rsid w:val="00B85A91"/>
    <w:rsid w:val="00BA2956"/>
    <w:rsid w:val="00C204EE"/>
    <w:rsid w:val="00C22AAC"/>
    <w:rsid w:val="00C23473"/>
    <w:rsid w:val="00C53252"/>
    <w:rsid w:val="00CB723E"/>
    <w:rsid w:val="00CB7D21"/>
    <w:rsid w:val="00CD1F76"/>
    <w:rsid w:val="00CE6D68"/>
    <w:rsid w:val="00D80D6F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  <w:rsid w:val="00FF7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2026-09-10T06:20:00Z</cp:lastPrinted>
  <dcterms:created xsi:type="dcterms:W3CDTF">2026-10-28T05:40:00Z</dcterms:created>
  <dcterms:modified xsi:type="dcterms:W3CDTF">2026-10-29T09:45:00Z</dcterms:modified>
</cp:coreProperties>
</file>