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685891">
      <w:pPr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1860D8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D8" w:rsidRPr="00C23473" w:rsidRDefault="001860D8" w:rsidP="001860D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Стаж в должности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D8" w:rsidRPr="00C23473" w:rsidRDefault="001860D8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D8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</w:t>
            </w:r>
          </w:p>
          <w:p w:rsidR="005A2529" w:rsidRPr="00C23473" w:rsidRDefault="00377BD8" w:rsidP="005A252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>реднее специальное образование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1860D8" w:rsidP="004F1B3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0D8">
              <w:rPr>
                <w:rFonts w:ascii="Times New Roman" w:hAnsi="Times New Roman" w:cs="Times New Roman"/>
                <w:sz w:val="22"/>
                <w:szCs w:val="22"/>
              </w:rPr>
              <w:t>Повышение квалификации руководителей и специалистов «Обеспечение и осуществление контроля за соблюдением работниками требований по охране труда»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F16228" w:rsidP="00F16228">
            <w:pPr>
              <w:jc w:val="center"/>
              <w:rPr>
                <w:sz w:val="26"/>
                <w:szCs w:val="26"/>
                <w:lang w:eastAsia="en-US"/>
              </w:rPr>
            </w:pPr>
            <w:r>
              <w:t>06</w:t>
            </w:r>
            <w:r w:rsidR="001860D8">
              <w:t>.0</w:t>
            </w:r>
            <w:r>
              <w:t>5</w:t>
            </w:r>
            <w:r w:rsidR="001860D8">
              <w:t>.2026-</w:t>
            </w:r>
            <w:r>
              <w:t>12</w:t>
            </w:r>
            <w:r w:rsidR="00184708">
              <w:t>.0</w:t>
            </w:r>
            <w:r>
              <w:t>5</w:t>
            </w:r>
            <w:r w:rsidR="001860D8">
              <w:t>.2026</w:t>
            </w:r>
          </w:p>
        </w:tc>
      </w:tr>
    </w:tbl>
    <w:p w:rsidR="00685891" w:rsidRDefault="002A2826" w:rsidP="00C23473">
      <w:pPr>
        <w:jc w:val="both"/>
      </w:pPr>
      <w:r>
        <w:tab/>
      </w:r>
    </w:p>
    <w:p w:rsidR="004F1B36" w:rsidRDefault="00C23473" w:rsidP="00C23473">
      <w:pPr>
        <w:jc w:val="both"/>
      </w:pPr>
      <w:r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12033"/>
    <w:rsid w:val="00052C33"/>
    <w:rsid w:val="00161BEA"/>
    <w:rsid w:val="001658B7"/>
    <w:rsid w:val="00184708"/>
    <w:rsid w:val="001860D8"/>
    <w:rsid w:val="001B4315"/>
    <w:rsid w:val="001D4A3F"/>
    <w:rsid w:val="002322D8"/>
    <w:rsid w:val="002A2826"/>
    <w:rsid w:val="002A7479"/>
    <w:rsid w:val="002D3549"/>
    <w:rsid w:val="00330D32"/>
    <w:rsid w:val="00377BD8"/>
    <w:rsid w:val="00480666"/>
    <w:rsid w:val="0049284C"/>
    <w:rsid w:val="004F1B36"/>
    <w:rsid w:val="00522601"/>
    <w:rsid w:val="0054030E"/>
    <w:rsid w:val="005940CC"/>
    <w:rsid w:val="005A2529"/>
    <w:rsid w:val="00635D4C"/>
    <w:rsid w:val="0066077A"/>
    <w:rsid w:val="006834C1"/>
    <w:rsid w:val="00685891"/>
    <w:rsid w:val="00697106"/>
    <w:rsid w:val="00727925"/>
    <w:rsid w:val="00770089"/>
    <w:rsid w:val="008558EB"/>
    <w:rsid w:val="0089307C"/>
    <w:rsid w:val="008A59AD"/>
    <w:rsid w:val="008A77DC"/>
    <w:rsid w:val="008B1CD6"/>
    <w:rsid w:val="009657DD"/>
    <w:rsid w:val="009671BB"/>
    <w:rsid w:val="00A216D5"/>
    <w:rsid w:val="00A23432"/>
    <w:rsid w:val="00AE36D1"/>
    <w:rsid w:val="00B0322F"/>
    <w:rsid w:val="00B253C7"/>
    <w:rsid w:val="00B77B4A"/>
    <w:rsid w:val="00BA368D"/>
    <w:rsid w:val="00C22AAC"/>
    <w:rsid w:val="00C23473"/>
    <w:rsid w:val="00CB7D21"/>
    <w:rsid w:val="00E16360"/>
    <w:rsid w:val="00EB442A"/>
    <w:rsid w:val="00EC6B8D"/>
    <w:rsid w:val="00EE5C5B"/>
    <w:rsid w:val="00F14742"/>
    <w:rsid w:val="00F16228"/>
    <w:rsid w:val="00F30D66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445B"/>
  <w15:docId w15:val="{246A8E29-FF66-49DD-85C9-2FDDA196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2026-02-10T05:50:00Z</cp:lastPrinted>
  <dcterms:created xsi:type="dcterms:W3CDTF">2026-03-11T12:32:00Z</dcterms:created>
  <dcterms:modified xsi:type="dcterms:W3CDTF">2026-04-23T13:22:00Z</dcterms:modified>
</cp:coreProperties>
</file>