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BB5CDD" w:rsidP="00514E01">
            <w:pPr>
              <w:rPr>
                <w:sz w:val="26"/>
                <w:szCs w:val="26"/>
                <w:lang w:eastAsia="en-US"/>
              </w:rPr>
            </w:pPr>
            <w:r>
              <w:t xml:space="preserve">Курсы целевого </w:t>
            </w:r>
            <w:proofErr w:type="spellStart"/>
            <w:r>
              <w:t>назнаячения</w:t>
            </w:r>
            <w:proofErr w:type="spellEnd"/>
            <w:r>
              <w:t xml:space="preserve"> для рабочих "Безопасные методы и приемы работы в  рабочей платформе мобильной подъемной  рабочей  платформы и из люльки строительного подъемника (подвесная люлька с электрическим приводом)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BB5CDD" w:rsidP="00514E01">
            <w:pPr>
              <w:rPr>
                <w:sz w:val="26"/>
                <w:szCs w:val="26"/>
                <w:lang w:eastAsia="en-US"/>
              </w:rPr>
            </w:pPr>
            <w:r>
              <w:t>20.08.2026-26.08.2026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A2FBA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59BF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46563"/>
    <w:rsid w:val="00770089"/>
    <w:rsid w:val="007A326B"/>
    <w:rsid w:val="007F17C9"/>
    <w:rsid w:val="008558EB"/>
    <w:rsid w:val="00855B95"/>
    <w:rsid w:val="0089307C"/>
    <w:rsid w:val="008971BE"/>
    <w:rsid w:val="008A59AD"/>
    <w:rsid w:val="00916CCD"/>
    <w:rsid w:val="009671BB"/>
    <w:rsid w:val="00A23432"/>
    <w:rsid w:val="00AA5753"/>
    <w:rsid w:val="00AB1C1C"/>
    <w:rsid w:val="00AD6ABF"/>
    <w:rsid w:val="00AE36D1"/>
    <w:rsid w:val="00B85A91"/>
    <w:rsid w:val="00BA2956"/>
    <w:rsid w:val="00BB5CDD"/>
    <w:rsid w:val="00C204EE"/>
    <w:rsid w:val="00C22AAC"/>
    <w:rsid w:val="00C23473"/>
    <w:rsid w:val="00C53252"/>
    <w:rsid w:val="00C76287"/>
    <w:rsid w:val="00CB723E"/>
    <w:rsid w:val="00CB7D21"/>
    <w:rsid w:val="00D93055"/>
    <w:rsid w:val="00D94AA4"/>
    <w:rsid w:val="00DE634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2026-01-16T06:51:00Z</cp:lastPrinted>
  <dcterms:created xsi:type="dcterms:W3CDTF">2024-02-27T12:01:00Z</dcterms:created>
  <dcterms:modified xsi:type="dcterms:W3CDTF">2026-07-31T12:55:00Z</dcterms:modified>
</cp:coreProperties>
</file>