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4FF3" w:rsidP="00FC040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Профессионально-техническое</w:t>
            </w:r>
            <w:r w:rsidR="005A2529"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EB1EA1" w:rsidP="00694C34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 xml:space="preserve">Повышение квалификации </w:t>
            </w:r>
            <w:r w:rsidR="005A4FF3">
              <w:rPr>
                <w:sz w:val="26"/>
                <w:szCs w:val="26"/>
                <w:shd w:val="clear" w:color="auto" w:fill="FFFFFF"/>
                <w:lang w:val="be-BY"/>
              </w:rPr>
              <w:t>рабочих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694C34">
              <w:rPr>
                <w:sz w:val="26"/>
                <w:szCs w:val="26"/>
                <w:shd w:val="clear" w:color="auto" w:fill="FFFFFF"/>
              </w:rPr>
              <w:t>Водитель погрузчика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EB1EA1" w:rsidP="00694C34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</w:t>
            </w:r>
            <w:r w:rsidR="00694C34">
              <w:rPr>
                <w:sz w:val="26"/>
                <w:szCs w:val="26"/>
                <w:lang w:val="be-BY" w:eastAsia="en-US"/>
              </w:rPr>
              <w:t>5</w:t>
            </w:r>
            <w:r w:rsidR="005374B8">
              <w:rPr>
                <w:sz w:val="26"/>
                <w:szCs w:val="26"/>
                <w:lang w:val="be-BY" w:eastAsia="en-US"/>
              </w:rPr>
              <w:t xml:space="preserve"> июля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 w:rsidR="00694C34">
              <w:rPr>
                <w:sz w:val="26"/>
                <w:szCs w:val="26"/>
                <w:lang w:eastAsia="en-US"/>
              </w:rPr>
              <w:t>24</w:t>
            </w:r>
            <w:r w:rsidR="005374B8">
              <w:rPr>
                <w:sz w:val="26"/>
                <w:szCs w:val="26"/>
                <w:lang w:eastAsia="en-US"/>
              </w:rPr>
              <w:t xml:space="preserve"> </w:t>
            </w:r>
            <w:bookmarkStart w:id="0" w:name="_GoBack"/>
            <w:bookmarkEnd w:id="0"/>
            <w:r w:rsidR="00694C34">
              <w:rPr>
                <w:sz w:val="26"/>
                <w:szCs w:val="26"/>
                <w:lang w:eastAsia="en-US"/>
              </w:rPr>
              <w:t>августа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081023"/>
    <w:rsid w:val="00131CAC"/>
    <w:rsid w:val="001533DA"/>
    <w:rsid w:val="00161BEA"/>
    <w:rsid w:val="001658B7"/>
    <w:rsid w:val="001D4A3F"/>
    <w:rsid w:val="00212570"/>
    <w:rsid w:val="002322D8"/>
    <w:rsid w:val="002A2826"/>
    <w:rsid w:val="002D3549"/>
    <w:rsid w:val="00480666"/>
    <w:rsid w:val="00484A52"/>
    <w:rsid w:val="0049284C"/>
    <w:rsid w:val="004C34F6"/>
    <w:rsid w:val="0053351B"/>
    <w:rsid w:val="005374B8"/>
    <w:rsid w:val="005A2529"/>
    <w:rsid w:val="005A4FF3"/>
    <w:rsid w:val="00602F73"/>
    <w:rsid w:val="00632BDC"/>
    <w:rsid w:val="00635D4C"/>
    <w:rsid w:val="0066077A"/>
    <w:rsid w:val="00694C34"/>
    <w:rsid w:val="006B11A4"/>
    <w:rsid w:val="006E1AE8"/>
    <w:rsid w:val="00727925"/>
    <w:rsid w:val="00770089"/>
    <w:rsid w:val="007E537C"/>
    <w:rsid w:val="007F17C9"/>
    <w:rsid w:val="00831FBA"/>
    <w:rsid w:val="008558EB"/>
    <w:rsid w:val="0089307C"/>
    <w:rsid w:val="008A59AD"/>
    <w:rsid w:val="009671BB"/>
    <w:rsid w:val="00A23432"/>
    <w:rsid w:val="00AA5753"/>
    <w:rsid w:val="00AE36D1"/>
    <w:rsid w:val="00B77549"/>
    <w:rsid w:val="00B85A91"/>
    <w:rsid w:val="00BA2956"/>
    <w:rsid w:val="00C204EE"/>
    <w:rsid w:val="00C22AAC"/>
    <w:rsid w:val="00C23473"/>
    <w:rsid w:val="00C53252"/>
    <w:rsid w:val="00CB723E"/>
    <w:rsid w:val="00CB7D21"/>
    <w:rsid w:val="00D80D6F"/>
    <w:rsid w:val="00E428C1"/>
    <w:rsid w:val="00EB1EA1"/>
    <w:rsid w:val="00EB442A"/>
    <w:rsid w:val="00EC3868"/>
    <w:rsid w:val="00EC6B8D"/>
    <w:rsid w:val="00EF07FA"/>
    <w:rsid w:val="00F14742"/>
    <w:rsid w:val="00F30D66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33</cp:revision>
  <cp:lastPrinted>2026-01-16T06:51:00Z</cp:lastPrinted>
  <dcterms:created xsi:type="dcterms:W3CDTF">2024-02-27T12:01:00Z</dcterms:created>
  <dcterms:modified xsi:type="dcterms:W3CDTF">2026-07-10T09:49:00Z</dcterms:modified>
</cp:coreProperties>
</file>