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4FF3" w:rsidP="00FC04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Профессионально-техническое</w:t>
            </w:r>
            <w:r w:rsidR="005A2529"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5A4FF3" w:rsidP="0053351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>Переподготовка рабочих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53351B">
              <w:rPr>
                <w:sz w:val="26"/>
                <w:szCs w:val="26"/>
                <w:shd w:val="clear" w:color="auto" w:fill="FFFFFF"/>
              </w:rPr>
              <w:t>Стропальщик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EC386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EC3868" w:rsidP="0053351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</w:t>
            </w:r>
            <w:r w:rsidR="0053351B">
              <w:rPr>
                <w:sz w:val="26"/>
                <w:szCs w:val="26"/>
                <w:lang w:val="be-BY" w:eastAsia="en-US"/>
              </w:rPr>
              <w:t>8</w:t>
            </w:r>
            <w:r w:rsidR="00C204EE">
              <w:rPr>
                <w:sz w:val="26"/>
                <w:szCs w:val="26"/>
                <w:lang w:val="be-BY" w:eastAsia="en-US"/>
              </w:rPr>
              <w:t xml:space="preserve"> </w:t>
            </w:r>
            <w:r w:rsidR="00B85A91">
              <w:rPr>
                <w:sz w:val="26"/>
                <w:szCs w:val="26"/>
                <w:lang w:val="be-BY" w:eastAsia="en-US"/>
              </w:rPr>
              <w:t>июн</w:t>
            </w:r>
            <w:r w:rsidR="00F96057">
              <w:rPr>
                <w:sz w:val="26"/>
                <w:szCs w:val="26"/>
                <w:lang w:val="be-BY" w:eastAsia="en-US"/>
              </w:rPr>
              <w:t>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r w:rsidR="0053351B">
              <w:rPr>
                <w:sz w:val="26"/>
                <w:szCs w:val="26"/>
                <w:lang w:eastAsia="en-US"/>
              </w:rPr>
              <w:t>01</w:t>
            </w:r>
            <w:r w:rsidR="00B85A9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85A91">
              <w:rPr>
                <w:sz w:val="26"/>
                <w:szCs w:val="26"/>
                <w:lang w:eastAsia="en-US"/>
              </w:rPr>
              <w:t>ию</w:t>
            </w:r>
            <w:r w:rsidR="0053351B">
              <w:rPr>
                <w:sz w:val="26"/>
                <w:szCs w:val="26"/>
                <w:lang w:eastAsia="en-US"/>
              </w:rPr>
              <w:t>л</w:t>
            </w:r>
            <w:proofErr w:type="spellEnd"/>
            <w:r>
              <w:rPr>
                <w:sz w:val="26"/>
                <w:szCs w:val="26"/>
                <w:lang w:val="be-BY" w:eastAsia="en-US"/>
              </w:rPr>
              <w:t>я</w:t>
            </w:r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52C33"/>
    <w:rsid w:val="00081023"/>
    <w:rsid w:val="00131CAC"/>
    <w:rsid w:val="001533DA"/>
    <w:rsid w:val="00161BEA"/>
    <w:rsid w:val="001658B7"/>
    <w:rsid w:val="001D4A3F"/>
    <w:rsid w:val="00212570"/>
    <w:rsid w:val="002322D8"/>
    <w:rsid w:val="002A2826"/>
    <w:rsid w:val="002D3549"/>
    <w:rsid w:val="00480666"/>
    <w:rsid w:val="00484A52"/>
    <w:rsid w:val="0049284C"/>
    <w:rsid w:val="004C34F6"/>
    <w:rsid w:val="0053351B"/>
    <w:rsid w:val="005A2529"/>
    <w:rsid w:val="005A4FF3"/>
    <w:rsid w:val="00602F73"/>
    <w:rsid w:val="00632BDC"/>
    <w:rsid w:val="00635D4C"/>
    <w:rsid w:val="0066077A"/>
    <w:rsid w:val="006B11A4"/>
    <w:rsid w:val="006E1AE8"/>
    <w:rsid w:val="00727925"/>
    <w:rsid w:val="00770089"/>
    <w:rsid w:val="007F17C9"/>
    <w:rsid w:val="008558EB"/>
    <w:rsid w:val="0089307C"/>
    <w:rsid w:val="008A59AD"/>
    <w:rsid w:val="009671BB"/>
    <w:rsid w:val="00A23432"/>
    <w:rsid w:val="00AA5753"/>
    <w:rsid w:val="00AE36D1"/>
    <w:rsid w:val="00B77549"/>
    <w:rsid w:val="00B85A91"/>
    <w:rsid w:val="00BA2956"/>
    <w:rsid w:val="00C204EE"/>
    <w:rsid w:val="00C22AAC"/>
    <w:rsid w:val="00C23473"/>
    <w:rsid w:val="00C53252"/>
    <w:rsid w:val="00CB723E"/>
    <w:rsid w:val="00CB7D21"/>
    <w:rsid w:val="00D80D6F"/>
    <w:rsid w:val="00E428C1"/>
    <w:rsid w:val="00EB442A"/>
    <w:rsid w:val="00EC3868"/>
    <w:rsid w:val="00EC6B8D"/>
    <w:rsid w:val="00EF07FA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2026-01-16T06:51:00Z</cp:lastPrinted>
  <dcterms:created xsi:type="dcterms:W3CDTF">2024-02-27T12:01:00Z</dcterms:created>
  <dcterms:modified xsi:type="dcterms:W3CDTF">2026-05-28T15:12:00Z</dcterms:modified>
</cp:coreProperties>
</file>