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31FE00F7" w:rsidR="005E0B61" w:rsidRPr="001F3DE2" w:rsidRDefault="005E0B61" w:rsidP="00AA60C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1F3DE2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FB2867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FB2867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FB2867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FB2867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FB2867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78A4C59C" w:rsidR="008A59AD" w:rsidRPr="00FB2867" w:rsidRDefault="00FB2867" w:rsidP="001C3DCC">
            <w:pPr>
              <w:rPr>
                <w:sz w:val="26"/>
                <w:szCs w:val="26"/>
                <w:lang w:eastAsia="en-US"/>
              </w:rPr>
            </w:pPr>
            <w:r w:rsidRPr="00FB2867">
              <w:rPr>
                <w:sz w:val="26"/>
                <w:szCs w:val="26"/>
                <w:shd w:val="clear" w:color="auto" w:fill="FFFFFF"/>
              </w:rPr>
              <w:t>Курсы целевого назначения по программе: «Персонал (аппаратчики), по обслуживанию сосудов, работающих под избыточным давлением (нерегистрируемых в Госпромнадзоре)».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FB2867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FB2867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FB2867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FB2867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FB2867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FB2867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FB2867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FB2867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FB2867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FB2867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FB2867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FB2867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FB2867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208BE5DD" w:rsidR="008A59AD" w:rsidRPr="00FB2867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FB2867">
              <w:rPr>
                <w:sz w:val="26"/>
                <w:szCs w:val="26"/>
                <w:lang w:val="be-BY" w:eastAsia="en-US"/>
              </w:rPr>
              <w:t xml:space="preserve"> </w:t>
            </w:r>
            <w:r w:rsidR="00AA60C6">
              <w:rPr>
                <w:sz w:val="26"/>
                <w:szCs w:val="26"/>
                <w:lang w:val="be-BY" w:eastAsia="en-US"/>
              </w:rPr>
              <w:t>02 ноября</w:t>
            </w:r>
            <w:r w:rsidR="001533DA" w:rsidRPr="00FB2867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FB2867">
              <w:rPr>
                <w:sz w:val="26"/>
                <w:szCs w:val="26"/>
                <w:lang w:val="be-BY" w:eastAsia="en-US"/>
              </w:rPr>
              <w:t>6</w:t>
            </w:r>
            <w:r w:rsidR="001533DA" w:rsidRPr="00FB2867">
              <w:rPr>
                <w:sz w:val="26"/>
                <w:szCs w:val="26"/>
                <w:lang w:eastAsia="en-US"/>
              </w:rPr>
              <w:t xml:space="preserve">г по </w:t>
            </w:r>
            <w:r w:rsidR="00AA60C6">
              <w:rPr>
                <w:sz w:val="26"/>
                <w:szCs w:val="26"/>
                <w:lang w:eastAsia="en-US"/>
              </w:rPr>
              <w:t>06 ноября</w:t>
            </w:r>
            <w:r w:rsidR="00F96057" w:rsidRPr="00FB2867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FB2867">
              <w:rPr>
                <w:sz w:val="26"/>
                <w:szCs w:val="26"/>
                <w:lang w:eastAsia="en-US"/>
              </w:rPr>
              <w:t>202</w:t>
            </w:r>
            <w:r w:rsidR="00C204EE" w:rsidRPr="00FB2867">
              <w:rPr>
                <w:sz w:val="26"/>
                <w:szCs w:val="26"/>
                <w:lang w:val="be-BY" w:eastAsia="en-US"/>
              </w:rPr>
              <w:t>6</w:t>
            </w:r>
            <w:r w:rsidR="001533DA" w:rsidRPr="00FB2867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526AEE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A60C6"/>
    <w:rsid w:val="00AE36D1"/>
    <w:rsid w:val="00B23F4C"/>
    <w:rsid w:val="00B77549"/>
    <w:rsid w:val="00B85A91"/>
    <w:rsid w:val="00BA2956"/>
    <w:rsid w:val="00BB66CE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B286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44</cp:revision>
  <cp:lastPrinted>2026-09-10T06:20:00Z</cp:lastPrinted>
  <dcterms:created xsi:type="dcterms:W3CDTF">2024-02-27T12:01:00Z</dcterms:created>
  <dcterms:modified xsi:type="dcterms:W3CDTF">2026-10-16T12:41:00Z</dcterms:modified>
</cp:coreProperties>
</file>