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0A4106E" w:rsidR="00C507D2" w:rsidRPr="00A02BF8" w:rsidRDefault="007E0AB6" w:rsidP="009C0EA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9C0EA6">
              <w:rPr>
                <w:sz w:val="26"/>
                <w:szCs w:val="26"/>
                <w:lang w:eastAsia="en-US"/>
              </w:rPr>
              <w:t>Машинист автовышки и автогидроподъёмника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BC6D71F" w:rsidR="00C507D2" w:rsidRPr="00C23473" w:rsidRDefault="009C0EA6" w:rsidP="009C0EA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D4744C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675BB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621E27"/>
    <w:rsid w:val="00675BB9"/>
    <w:rsid w:val="007E0AB6"/>
    <w:rsid w:val="00851E15"/>
    <w:rsid w:val="00951551"/>
    <w:rsid w:val="009C0EA6"/>
    <w:rsid w:val="00A6368A"/>
    <w:rsid w:val="00BA0678"/>
    <w:rsid w:val="00C46AD8"/>
    <w:rsid w:val="00C507D2"/>
    <w:rsid w:val="00D4744C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2025-11-28T07:14:00Z</dcterms:created>
  <dcterms:modified xsi:type="dcterms:W3CDTF">2025-11-28T07:14:00Z</dcterms:modified>
</cp:coreProperties>
</file>