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8653" w14:textId="77777777" w:rsidR="00842651" w:rsidRDefault="00842651" w:rsidP="0084265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Профессиональная </w:t>
            </w:r>
            <w:r w:rsidR="007E0AB6">
              <w:rPr>
                <w:sz w:val="26"/>
                <w:szCs w:val="26"/>
                <w:lang w:eastAsia="en-US"/>
              </w:rPr>
              <w:t xml:space="preserve">подготовка </w:t>
            </w:r>
          </w:p>
          <w:p w14:paraId="2DB875F5" w14:textId="347DD2AE" w:rsidR="00C507D2" w:rsidRPr="00A02BF8" w:rsidRDefault="007E0AB6" w:rsidP="0084265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842651">
              <w:rPr>
                <w:sz w:val="26"/>
                <w:szCs w:val="26"/>
                <w:lang w:eastAsia="en-US"/>
              </w:rPr>
              <w:t>Машинист (кочегар) котельной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4F1903D9" w:rsidR="00C507D2" w:rsidRPr="00C23473" w:rsidRDefault="00842651" w:rsidP="0084265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15</w:t>
            </w:r>
            <w:r w:rsidR="00675BB9">
              <w:rPr>
                <w:sz w:val="26"/>
                <w:szCs w:val="26"/>
                <w:lang w:eastAsia="en-US"/>
              </w:rPr>
              <w:t>.01</w:t>
            </w:r>
            <w:r w:rsidR="007E0AB6">
              <w:rPr>
                <w:sz w:val="26"/>
                <w:szCs w:val="26"/>
                <w:lang w:eastAsia="en-US"/>
              </w:rPr>
              <w:t>.202</w:t>
            </w:r>
            <w:r w:rsidR="00675BB9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26BA7"/>
    <w:rsid w:val="000B2064"/>
    <w:rsid w:val="001B648D"/>
    <w:rsid w:val="001E2E25"/>
    <w:rsid w:val="001E72F5"/>
    <w:rsid w:val="00314D2A"/>
    <w:rsid w:val="00321B1B"/>
    <w:rsid w:val="003D45D9"/>
    <w:rsid w:val="004A1A3B"/>
    <w:rsid w:val="004D63B2"/>
    <w:rsid w:val="00546B43"/>
    <w:rsid w:val="005C0278"/>
    <w:rsid w:val="00675BB9"/>
    <w:rsid w:val="007E0AB6"/>
    <w:rsid w:val="00842651"/>
    <w:rsid w:val="00851E15"/>
    <w:rsid w:val="00951551"/>
    <w:rsid w:val="00A6368A"/>
    <w:rsid w:val="00BA0678"/>
    <w:rsid w:val="00C46AD8"/>
    <w:rsid w:val="00C507D2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2025-11-28T06:46:00Z</dcterms:created>
  <dcterms:modified xsi:type="dcterms:W3CDTF">2025-11-28T06:46:00Z</dcterms:modified>
</cp:coreProperties>
</file>