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B4703">
              <w:fldChar w:fldCharType="begin"/>
            </w:r>
            <w:r w:rsidR="00BB4703" w:rsidRPr="00BB4703">
              <w:rPr>
                <w:lang w:val="en-US"/>
              </w:rPr>
              <w:instrText xml:space="preserve"> HYPERLINK "mailto:centr@bujkh.by" </w:instrText>
            </w:r>
            <w:r w:rsidR="00BB4703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B4703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B4703">
              <w:fldChar w:fldCharType="begin"/>
            </w:r>
            <w:r w:rsidR="00BB4703" w:rsidRPr="00BB4703">
              <w:rPr>
                <w:lang w:val="en-US"/>
              </w:rPr>
              <w:instrText xml:space="preserve"> HYPERLINK "mailto:centr@bujkh.by" </w:instrText>
            </w:r>
            <w:r w:rsidR="00BB4703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B4703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A14BDE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A14BDE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9142E6">
        <w:rPr>
          <w:sz w:val="30"/>
          <w:szCs w:val="30"/>
        </w:rPr>
        <w:t xml:space="preserve"> проводит повышение квалификации</w:t>
      </w:r>
      <w:r w:rsidR="00A44BC5">
        <w:rPr>
          <w:sz w:val="30"/>
          <w:szCs w:val="30"/>
        </w:rPr>
        <w:t xml:space="preserve"> п</w:t>
      </w:r>
      <w:r w:rsidR="00BB4703">
        <w:rPr>
          <w:sz w:val="30"/>
          <w:szCs w:val="30"/>
        </w:rPr>
        <w:t>о профессии «Слесарь аварийно-восстановительных работ</w:t>
      </w:r>
      <w:r w:rsidR="00A44BC5">
        <w:rPr>
          <w:sz w:val="30"/>
          <w:szCs w:val="30"/>
        </w:rPr>
        <w:t xml:space="preserve">». </w:t>
      </w:r>
      <w:r w:rsidR="00A14BDE">
        <w:rPr>
          <w:sz w:val="30"/>
          <w:szCs w:val="30"/>
        </w:rPr>
        <w:t>Теоретическое обучение с 06.10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A14BDE">
        <w:rPr>
          <w:sz w:val="30"/>
          <w:szCs w:val="30"/>
        </w:rPr>
        <w:t>по 12.10</w:t>
      </w:r>
      <w:r>
        <w:rPr>
          <w:sz w:val="30"/>
          <w:szCs w:val="30"/>
        </w:rPr>
        <w:t>.2025</w:t>
      </w:r>
      <w:r w:rsidR="00A14BDE">
        <w:rPr>
          <w:sz w:val="30"/>
          <w:szCs w:val="30"/>
        </w:rPr>
        <w:t>; производственное обучение с 13.10.2025 по 23.10.2025; экзамен 24.10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2C790C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9142E6">
        <w:rPr>
          <w:sz w:val="30"/>
          <w:szCs w:val="30"/>
        </w:rPr>
        <w:t xml:space="preserve"> обучения на одного человека 174,72 (сто семьдесят четыре рубля 72</w:t>
      </w:r>
      <w:r>
        <w:rPr>
          <w:sz w:val="30"/>
          <w:szCs w:val="30"/>
        </w:rPr>
        <w:t xml:space="preserve"> к</w:t>
      </w:r>
      <w:r w:rsidR="009142E6">
        <w:rPr>
          <w:sz w:val="30"/>
          <w:szCs w:val="30"/>
        </w:rPr>
        <w:t>опейки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A14BDE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  <w:bookmarkStart w:id="0" w:name="_GoBack"/>
      <w:bookmarkEnd w:id="0"/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0B2308"/>
    <w:rsid w:val="00283632"/>
    <w:rsid w:val="002C790C"/>
    <w:rsid w:val="003B3DC6"/>
    <w:rsid w:val="003C4B18"/>
    <w:rsid w:val="0059781A"/>
    <w:rsid w:val="006123A8"/>
    <w:rsid w:val="00630C12"/>
    <w:rsid w:val="007373FE"/>
    <w:rsid w:val="007C016C"/>
    <w:rsid w:val="009142E6"/>
    <w:rsid w:val="0096724B"/>
    <w:rsid w:val="009A334F"/>
    <w:rsid w:val="009C0B74"/>
    <w:rsid w:val="00A14BDE"/>
    <w:rsid w:val="00A1645A"/>
    <w:rsid w:val="00A44BC5"/>
    <w:rsid w:val="00B92A96"/>
    <w:rsid w:val="00BB4703"/>
    <w:rsid w:val="00C40E95"/>
    <w:rsid w:val="00D46AC5"/>
    <w:rsid w:val="00D65D65"/>
    <w:rsid w:val="00ED2B34"/>
    <w:rsid w:val="00F52130"/>
    <w:rsid w:val="00F538D4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2025-08-25T07:11:00Z</cp:lastPrinted>
  <dcterms:created xsi:type="dcterms:W3CDTF">2025-08-19T12:03:00Z</dcterms:created>
  <dcterms:modified xsi:type="dcterms:W3CDTF">2025-09-30T12:21:00Z</dcterms:modified>
</cp:coreProperties>
</file>