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7985" w14:textId="45DF788D" w:rsidR="00414439" w:rsidRPr="00414439" w:rsidRDefault="00414439" w:rsidP="00414439">
      <w:pPr>
        <w:jc w:val="center"/>
        <w:rPr>
          <w:rStyle w:val="hkxmid"/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</w:pPr>
      <w:r w:rsidRPr="003A2010">
        <w:rPr>
          <w:rStyle w:val="hkxmid"/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Учреждение образования «Государственный учебный центр подготовки, повышения квалификации и переподготовки кадров «Жилком»</w:t>
      </w:r>
    </w:p>
    <w:p w14:paraId="757E71F5" w14:textId="77777777" w:rsidR="00414439" w:rsidRDefault="00414439" w:rsidP="00402805">
      <w:pPr>
        <w:spacing w:line="240" w:lineRule="auto"/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</w:pPr>
    </w:p>
    <w:p w14:paraId="39B620D6" w14:textId="04403068" w:rsidR="00402805" w:rsidRDefault="00402805" w:rsidP="00402805">
      <w:pPr>
        <w:spacing w:line="240" w:lineRule="auto"/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</w:pPr>
      <w:r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 xml:space="preserve">Вакансия: </w:t>
      </w:r>
      <w:r w:rsidR="00650D60">
        <w:rPr>
          <w:rStyle w:val="hkxmid"/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Юрист</w:t>
      </w:r>
    </w:p>
    <w:p w14:paraId="1B16788D" w14:textId="0A32A9E8" w:rsidR="00402805" w:rsidRDefault="00402805" w:rsidP="00402805">
      <w:pPr>
        <w:spacing w:line="240" w:lineRule="auto"/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</w:pPr>
      <w:r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Заработная плата    1</w:t>
      </w:r>
      <w:r w:rsidR="0039421C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800</w:t>
      </w:r>
      <w:r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 xml:space="preserve">   белорусских рублей</w:t>
      </w:r>
      <w:r w:rsidR="00650D60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 xml:space="preserve"> на руки</w:t>
      </w:r>
    </w:p>
    <w:p w14:paraId="481B85A6" w14:textId="5AD8A001" w:rsidR="00402805" w:rsidRDefault="00402805" w:rsidP="00402805">
      <w:pPr>
        <w:spacing w:line="240" w:lineRule="auto"/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</w:pPr>
      <w:r w:rsidRPr="00490863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Требования к кандидату:</w:t>
      </w:r>
      <w:r w:rsidRPr="00490863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 </w:t>
      </w:r>
      <w:r w:rsidRPr="00490863">
        <w:rPr>
          <w:rFonts w:ascii="Arial" w:hAnsi="Arial" w:cs="Arial"/>
          <w:sz w:val="21"/>
          <w:szCs w:val="21"/>
          <w:u w:val="single"/>
          <w:shd w:val="clear" w:color="auto" w:fill="FFFFFF"/>
        </w:rPr>
        <w:br/>
      </w:r>
      <w:r>
        <w:rPr>
          <w:rStyle w:val="hkxmid"/>
          <w:rFonts w:ascii="Arial" w:hAnsi="Arial" w:cs="Arial"/>
          <w:sz w:val="21"/>
          <w:szCs w:val="21"/>
          <w:shd w:val="clear" w:color="auto" w:fill="FFFFFF"/>
        </w:rPr>
        <w:t xml:space="preserve">Высшее </w:t>
      </w:r>
      <w:r w:rsidR="00650D60">
        <w:rPr>
          <w:rStyle w:val="hkxmid"/>
          <w:rFonts w:ascii="Arial" w:hAnsi="Arial" w:cs="Arial"/>
          <w:sz w:val="21"/>
          <w:szCs w:val="21"/>
          <w:shd w:val="clear" w:color="auto" w:fill="FFFFFF"/>
        </w:rPr>
        <w:t xml:space="preserve">юридическое </w:t>
      </w:r>
      <w:r>
        <w:rPr>
          <w:rStyle w:val="hkxmid"/>
          <w:rFonts w:ascii="Arial" w:hAnsi="Arial" w:cs="Arial"/>
          <w:sz w:val="21"/>
          <w:szCs w:val="21"/>
          <w:shd w:val="clear" w:color="auto" w:fill="FFFFFF"/>
        </w:rPr>
        <w:t xml:space="preserve">образование, опыт работы не </w:t>
      </w:r>
      <w:r w:rsidR="0039421C">
        <w:rPr>
          <w:rStyle w:val="hkxmid"/>
          <w:rFonts w:ascii="Arial" w:hAnsi="Arial" w:cs="Arial"/>
          <w:sz w:val="21"/>
          <w:szCs w:val="21"/>
          <w:shd w:val="clear" w:color="auto" w:fill="FFFFFF"/>
        </w:rPr>
        <w:t>требуется</w:t>
      </w:r>
    </w:p>
    <w:p w14:paraId="44421290" w14:textId="703C09C1" w:rsidR="00402805" w:rsidRDefault="00402805" w:rsidP="00650D60">
      <w:pPr>
        <w:spacing w:after="0" w:line="240" w:lineRule="auto"/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</w:pPr>
      <w:r w:rsidRPr="00490863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Должностные обязанности:</w:t>
      </w:r>
      <w:r w:rsidRPr="00490863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 </w:t>
      </w:r>
      <w:r>
        <w:rPr>
          <w:rFonts w:ascii="Arial" w:hAnsi="Arial" w:cs="Arial"/>
          <w:sz w:val="21"/>
          <w:szCs w:val="21"/>
          <w:shd w:val="clear" w:color="auto" w:fill="FFFFFF"/>
        </w:rPr>
        <w:br/>
      </w:r>
      <w:r>
        <w:rPr>
          <w:rStyle w:val="hkxmid"/>
          <w:rFonts w:ascii="Arial" w:hAnsi="Arial" w:cs="Arial"/>
          <w:sz w:val="21"/>
          <w:szCs w:val="21"/>
          <w:shd w:val="clear" w:color="auto" w:fill="FFFFFF"/>
        </w:rPr>
        <w:t xml:space="preserve">- </w:t>
      </w:r>
      <w:r w:rsidR="00650D60" w:rsidRPr="00650D60">
        <w:rPr>
          <w:rFonts w:ascii="Arial" w:hAnsi="Arial" w:cs="Arial"/>
          <w:sz w:val="21"/>
          <w:szCs w:val="21"/>
          <w:shd w:val="clear" w:color="auto" w:fill="FFFFFF"/>
        </w:rPr>
        <w:t>Договорная работа, претензии, договоры по образовательной деятельности, хозяйственные договоры, исковое производство, работа с локальными правовыми актами</w:t>
      </w:r>
      <w:r w:rsidR="00AD79E4">
        <w:rPr>
          <w:rFonts w:ascii="Arial" w:hAnsi="Arial" w:cs="Arial"/>
          <w:sz w:val="21"/>
          <w:szCs w:val="21"/>
          <w:shd w:val="clear" w:color="auto" w:fill="FFFFFF"/>
        </w:rPr>
        <w:t xml:space="preserve"> и др.</w:t>
      </w:r>
    </w:p>
    <w:p w14:paraId="35CF0929" w14:textId="77777777" w:rsidR="00402805" w:rsidRPr="00490863" w:rsidRDefault="00402805" w:rsidP="00414439">
      <w:pPr>
        <w:spacing w:after="0" w:line="240" w:lineRule="auto"/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</w:pPr>
      <w:r w:rsidRPr="00490863">
        <w:rPr>
          <w:rStyle w:val="hkxmid"/>
          <w:rFonts w:ascii="Arial" w:hAnsi="Arial" w:cs="Arial"/>
          <w:sz w:val="21"/>
          <w:szCs w:val="21"/>
          <w:u w:val="single"/>
          <w:shd w:val="clear" w:color="auto" w:fill="FFFFFF"/>
        </w:rPr>
        <w:t>Условия:</w:t>
      </w:r>
    </w:p>
    <w:p w14:paraId="629F447B" w14:textId="77777777" w:rsidR="00402805" w:rsidRDefault="00402805" w:rsidP="00414439">
      <w:pPr>
        <w:spacing w:after="0" w:line="240" w:lineRule="auto"/>
        <w:rPr>
          <w:rStyle w:val="hkxmid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hkxmid"/>
          <w:rFonts w:ascii="Arial" w:hAnsi="Arial" w:cs="Arial"/>
          <w:sz w:val="21"/>
          <w:szCs w:val="21"/>
          <w:shd w:val="clear" w:color="auto" w:fill="FFFFFF"/>
        </w:rPr>
        <w:t>Работа на условиях контракта, полный социальный пакет, удобное местоположение.</w:t>
      </w:r>
    </w:p>
    <w:p w14:paraId="6BFF886E" w14:textId="77777777" w:rsidR="007649BA" w:rsidRDefault="007649BA"/>
    <w:sectPr w:rsidR="0076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9C"/>
    <w:rsid w:val="001B5840"/>
    <w:rsid w:val="00213D9C"/>
    <w:rsid w:val="00383B1F"/>
    <w:rsid w:val="0039421C"/>
    <w:rsid w:val="00402805"/>
    <w:rsid w:val="00414439"/>
    <w:rsid w:val="00650D60"/>
    <w:rsid w:val="007649BA"/>
    <w:rsid w:val="007D5764"/>
    <w:rsid w:val="008E2D35"/>
    <w:rsid w:val="00907614"/>
    <w:rsid w:val="00A06C9B"/>
    <w:rsid w:val="00AD79E4"/>
    <w:rsid w:val="00B00E1A"/>
    <w:rsid w:val="00ED2123"/>
    <w:rsid w:val="00F5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B3E9"/>
  <w15:chartTrackingRefBased/>
  <w15:docId w15:val="{11E62C91-D118-4550-AAD8-8C2F30CD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80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kxmid">
    <w:name w:val="hkxmid"/>
    <w:basedOn w:val="a0"/>
    <w:rsid w:val="0040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ЖИЛКОМ</dc:creator>
  <cp:keywords/>
  <dc:description/>
  <cp:lastModifiedBy>ЖИЛКОМ</cp:lastModifiedBy>
  <cp:revision>3</cp:revision>
  <dcterms:created xsi:type="dcterms:W3CDTF">2024-11-21T13:39:00Z</dcterms:created>
  <dcterms:modified xsi:type="dcterms:W3CDTF">2025-05-06T06:45:00Z</dcterms:modified>
</cp:coreProperties>
</file>