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ACA" w:rsidRPr="00386ACA" w:rsidRDefault="00386ACA" w:rsidP="00386ACA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386ACA">
        <w:rPr>
          <w:rFonts w:ascii="Times New Roman" w:hAnsi="Times New Roman" w:cs="Times New Roman"/>
          <w:sz w:val="24"/>
          <w:szCs w:val="24"/>
        </w:rPr>
        <w:t>Директору филиала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6ACA">
        <w:rPr>
          <w:rFonts w:ascii="Times New Roman" w:hAnsi="Times New Roman" w:cs="Times New Roman"/>
          <w:sz w:val="24"/>
          <w:szCs w:val="24"/>
        </w:rPr>
        <w:t>"Могилевский учебный центр ЖКХ" учреждения образования «Государственный учебный центр подготовки, повышения квалификации и переподготовки кадров «</w:t>
      </w:r>
      <w:proofErr w:type="spellStart"/>
      <w:r w:rsidRPr="00386ACA">
        <w:rPr>
          <w:rFonts w:ascii="Times New Roman" w:hAnsi="Times New Roman" w:cs="Times New Roman"/>
          <w:sz w:val="24"/>
          <w:szCs w:val="24"/>
        </w:rPr>
        <w:t>Жилком</w:t>
      </w:r>
      <w:proofErr w:type="spellEnd"/>
      <w:r w:rsidRPr="00386ACA">
        <w:rPr>
          <w:rFonts w:ascii="Times New Roman" w:hAnsi="Times New Roman" w:cs="Times New Roman"/>
          <w:sz w:val="24"/>
          <w:szCs w:val="24"/>
        </w:rPr>
        <w:t>»</w:t>
      </w:r>
    </w:p>
    <w:p w:rsidR="00386ACA" w:rsidRPr="00386ACA" w:rsidRDefault="00386ACA" w:rsidP="00386ACA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386ACA">
        <w:rPr>
          <w:rFonts w:ascii="Times New Roman" w:hAnsi="Times New Roman" w:cs="Times New Roman"/>
          <w:sz w:val="24"/>
          <w:szCs w:val="24"/>
        </w:rPr>
        <w:t>Гавриловой К.Л.</w:t>
      </w:r>
    </w:p>
    <w:p w:rsidR="00386ACA" w:rsidRPr="00386ACA" w:rsidRDefault="00386ACA" w:rsidP="00386ACA">
      <w:pPr>
        <w:spacing w:after="0" w:line="240" w:lineRule="auto"/>
        <w:ind w:left="5529"/>
        <w:rPr>
          <w:rFonts w:ascii="Times New Roman" w:hAnsi="Times New Roman" w:cs="Times New Roman"/>
          <w:b/>
          <w:sz w:val="18"/>
          <w:szCs w:val="24"/>
        </w:rPr>
      </w:pPr>
    </w:p>
    <w:p w:rsidR="00FE0648" w:rsidRPr="00386ACA" w:rsidRDefault="0045372F" w:rsidP="00386A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ACA">
        <w:rPr>
          <w:rFonts w:ascii="Times New Roman" w:hAnsi="Times New Roman" w:cs="Times New Roman"/>
          <w:b/>
          <w:sz w:val="28"/>
          <w:szCs w:val="28"/>
        </w:rPr>
        <w:t>Регистрационная карточка участника семинара</w:t>
      </w:r>
    </w:p>
    <w:p w:rsidR="0045372F" w:rsidRDefault="00410A0F" w:rsidP="004537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з</w:t>
      </w:r>
      <w:r w:rsidR="0045372F" w:rsidRPr="0045372F">
        <w:rPr>
          <w:rFonts w:ascii="Times New Roman" w:hAnsi="Times New Roman" w:cs="Times New Roman"/>
          <w:sz w:val="24"/>
          <w:szCs w:val="24"/>
        </w:rPr>
        <w:t xml:space="preserve">аполняющее регистрационную карточку, несет ответственность в соответствии с действующим законодательством Республики Беларусь за внесенные сведения </w:t>
      </w:r>
      <w:r w:rsidR="0045372F">
        <w:rPr>
          <w:rFonts w:ascii="Times New Roman" w:hAnsi="Times New Roman" w:cs="Times New Roman"/>
          <w:sz w:val="24"/>
          <w:szCs w:val="24"/>
        </w:rPr>
        <w:t>_________</w:t>
      </w:r>
    </w:p>
    <w:tbl>
      <w:tblPr>
        <w:tblStyle w:val="a3"/>
        <w:tblW w:w="9748" w:type="dxa"/>
        <w:tblInd w:w="675" w:type="dxa"/>
        <w:tblLook w:val="04A0"/>
      </w:tblPr>
      <w:tblGrid>
        <w:gridCol w:w="2660"/>
        <w:gridCol w:w="7088"/>
      </w:tblGrid>
      <w:tr w:rsidR="00175931" w:rsidRPr="0008655A" w:rsidTr="00305529">
        <w:tc>
          <w:tcPr>
            <w:tcW w:w="2660" w:type="dxa"/>
          </w:tcPr>
          <w:p w:rsidR="0008655A" w:rsidRPr="0008655A" w:rsidRDefault="0008655A" w:rsidP="006E4D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5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семинара</w:t>
            </w:r>
          </w:p>
        </w:tc>
        <w:tc>
          <w:tcPr>
            <w:tcW w:w="7088" w:type="dxa"/>
          </w:tcPr>
          <w:p w:rsidR="0008655A" w:rsidRPr="00015418" w:rsidRDefault="00653D66" w:rsidP="00812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Рациональное использование топливно-энергетических ресурсов. Порядок и правила заполнения отчетов по ТЭР</w:t>
            </w:r>
          </w:p>
        </w:tc>
      </w:tr>
      <w:tr w:rsidR="00175931" w:rsidTr="00305529">
        <w:tc>
          <w:tcPr>
            <w:tcW w:w="2660" w:type="dxa"/>
          </w:tcPr>
          <w:p w:rsidR="0045372F" w:rsidRDefault="0045372F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11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1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11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6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  <w:p w:rsidR="0045372F" w:rsidRDefault="0045372F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7088" w:type="dxa"/>
          </w:tcPr>
          <w:p w:rsidR="0045372F" w:rsidRDefault="0045372F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31" w:rsidTr="00305529">
        <w:tc>
          <w:tcPr>
            <w:tcW w:w="2660" w:type="dxa"/>
          </w:tcPr>
          <w:p w:rsidR="0045372F" w:rsidRDefault="002772DD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на белорусском языке</w:t>
            </w:r>
          </w:p>
        </w:tc>
        <w:tc>
          <w:tcPr>
            <w:tcW w:w="7088" w:type="dxa"/>
          </w:tcPr>
          <w:p w:rsidR="0045372F" w:rsidRDefault="0045372F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31" w:rsidTr="00305529">
        <w:tc>
          <w:tcPr>
            <w:tcW w:w="2660" w:type="dxa"/>
          </w:tcPr>
          <w:p w:rsidR="00E9581C" w:rsidRDefault="00E9581C" w:rsidP="00E9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рождения, образование</w:t>
            </w:r>
          </w:p>
        </w:tc>
        <w:tc>
          <w:tcPr>
            <w:tcW w:w="7088" w:type="dxa"/>
          </w:tcPr>
          <w:p w:rsidR="00E9581C" w:rsidRDefault="00E9581C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31" w:rsidTr="00305529">
        <w:tc>
          <w:tcPr>
            <w:tcW w:w="2660" w:type="dxa"/>
          </w:tcPr>
          <w:p w:rsidR="0008655A" w:rsidRDefault="0008655A" w:rsidP="006E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088" w:type="dxa"/>
          </w:tcPr>
          <w:p w:rsidR="0008655A" w:rsidRDefault="0008655A" w:rsidP="006E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31" w:rsidTr="00305529">
        <w:tc>
          <w:tcPr>
            <w:tcW w:w="2660" w:type="dxa"/>
          </w:tcPr>
          <w:p w:rsidR="0008655A" w:rsidRDefault="0008655A" w:rsidP="006E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7088" w:type="dxa"/>
          </w:tcPr>
          <w:p w:rsidR="0008655A" w:rsidRDefault="0008655A" w:rsidP="006E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31" w:rsidTr="00305529">
        <w:tc>
          <w:tcPr>
            <w:tcW w:w="2660" w:type="dxa"/>
          </w:tcPr>
          <w:p w:rsidR="0008655A" w:rsidRDefault="0008655A" w:rsidP="006E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тел.</w:t>
            </w:r>
          </w:p>
        </w:tc>
        <w:tc>
          <w:tcPr>
            <w:tcW w:w="7088" w:type="dxa"/>
          </w:tcPr>
          <w:p w:rsidR="0008655A" w:rsidRDefault="0008655A" w:rsidP="006E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31" w:rsidTr="00305529">
        <w:tc>
          <w:tcPr>
            <w:tcW w:w="2660" w:type="dxa"/>
          </w:tcPr>
          <w:p w:rsidR="00610DCB" w:rsidRDefault="00610DCB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 который сбросить ссылку</w:t>
            </w:r>
          </w:p>
        </w:tc>
        <w:tc>
          <w:tcPr>
            <w:tcW w:w="7088" w:type="dxa"/>
          </w:tcPr>
          <w:p w:rsidR="00610DCB" w:rsidRDefault="00610DCB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31" w:rsidTr="00305529">
        <w:tc>
          <w:tcPr>
            <w:tcW w:w="2660" w:type="dxa"/>
          </w:tcPr>
          <w:p w:rsidR="0008655A" w:rsidRDefault="0008655A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 слушателя</w:t>
            </w:r>
          </w:p>
        </w:tc>
        <w:tc>
          <w:tcPr>
            <w:tcW w:w="7088" w:type="dxa"/>
          </w:tcPr>
          <w:p w:rsidR="0008655A" w:rsidRDefault="0008655A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Серия____</w:t>
            </w:r>
            <w:r w:rsidR="00515F9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08655A" w:rsidRDefault="0008655A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выдавший паспорт__________________________________</w:t>
            </w:r>
          </w:p>
          <w:p w:rsidR="0008655A" w:rsidRDefault="0008655A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выдачи________________</w:t>
            </w:r>
          </w:p>
          <w:p w:rsidR="0008655A" w:rsidRDefault="0008655A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номер____________________________________________</w:t>
            </w:r>
          </w:p>
        </w:tc>
      </w:tr>
      <w:tr w:rsidR="00175931" w:rsidTr="00305529">
        <w:tc>
          <w:tcPr>
            <w:tcW w:w="2660" w:type="dxa"/>
          </w:tcPr>
          <w:p w:rsidR="0045372F" w:rsidRDefault="0045372F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Предприятие (организация)</w:t>
            </w:r>
          </w:p>
        </w:tc>
        <w:tc>
          <w:tcPr>
            <w:tcW w:w="7088" w:type="dxa"/>
          </w:tcPr>
          <w:p w:rsidR="0045372F" w:rsidRDefault="0045372F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31" w:rsidTr="00305529">
        <w:tc>
          <w:tcPr>
            <w:tcW w:w="2660" w:type="dxa"/>
          </w:tcPr>
          <w:p w:rsidR="0045372F" w:rsidRDefault="0045372F" w:rsidP="0008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08655A">
              <w:rPr>
                <w:rFonts w:ascii="Times New Roman" w:hAnsi="Times New Roman" w:cs="Times New Roman"/>
                <w:sz w:val="24"/>
                <w:szCs w:val="24"/>
              </w:rPr>
              <w:t xml:space="preserve"> и банковские реквизиты плательщика</w:t>
            </w:r>
          </w:p>
        </w:tc>
        <w:tc>
          <w:tcPr>
            <w:tcW w:w="7088" w:type="dxa"/>
          </w:tcPr>
          <w:p w:rsidR="0045372F" w:rsidRDefault="0045372F" w:rsidP="00414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31" w:rsidTr="00305529">
        <w:tc>
          <w:tcPr>
            <w:tcW w:w="2660" w:type="dxa"/>
          </w:tcPr>
          <w:p w:rsidR="0045372F" w:rsidRDefault="0045372F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08655A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 (организации)</w:t>
            </w:r>
          </w:p>
        </w:tc>
        <w:tc>
          <w:tcPr>
            <w:tcW w:w="7088" w:type="dxa"/>
          </w:tcPr>
          <w:p w:rsidR="0045372F" w:rsidRDefault="0045372F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31" w:rsidTr="00305529">
        <w:tc>
          <w:tcPr>
            <w:tcW w:w="2660" w:type="dxa"/>
          </w:tcPr>
          <w:p w:rsidR="0045372F" w:rsidRDefault="0045372F" w:rsidP="0045372F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платежного поручения (гарантийного  письма)</w:t>
            </w:r>
          </w:p>
        </w:tc>
        <w:tc>
          <w:tcPr>
            <w:tcW w:w="7088" w:type="dxa"/>
          </w:tcPr>
          <w:p w:rsidR="0045372F" w:rsidRDefault="0045372F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31" w:rsidTr="00305529">
        <w:tc>
          <w:tcPr>
            <w:tcW w:w="2660" w:type="dxa"/>
          </w:tcPr>
          <w:p w:rsidR="0045372F" w:rsidRDefault="0045372F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участия</w:t>
            </w:r>
            <w:r w:rsidR="00410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семинаре</w:t>
            </w:r>
          </w:p>
        </w:tc>
        <w:tc>
          <w:tcPr>
            <w:tcW w:w="7088" w:type="dxa"/>
          </w:tcPr>
          <w:p w:rsidR="0045372F" w:rsidRPr="00617EE3" w:rsidRDefault="008270FA" w:rsidP="001759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сентября 2025 года</w:t>
            </w:r>
          </w:p>
        </w:tc>
      </w:tr>
      <w:tr w:rsidR="00175931" w:rsidTr="004E2918">
        <w:trPr>
          <w:trHeight w:val="578"/>
        </w:trPr>
        <w:tc>
          <w:tcPr>
            <w:tcW w:w="2660" w:type="dxa"/>
          </w:tcPr>
          <w:p w:rsidR="0045372F" w:rsidRDefault="0045372F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участника</w:t>
            </w:r>
          </w:p>
        </w:tc>
        <w:tc>
          <w:tcPr>
            <w:tcW w:w="7088" w:type="dxa"/>
          </w:tcPr>
          <w:p w:rsidR="0045372F" w:rsidRDefault="0045372F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ACA" w:rsidRDefault="00386ACA" w:rsidP="004E2918">
      <w:pPr>
        <w:pStyle w:val="a4"/>
        <w:spacing w:after="240" w:line="240" w:lineRule="auto"/>
        <w:ind w:left="709" w:firstLine="142"/>
        <w:jc w:val="center"/>
        <w:rPr>
          <w:rFonts w:ascii="Times New Roman" w:hAnsi="Times New Roman" w:cs="Times New Roman"/>
          <w:b/>
          <w:szCs w:val="16"/>
        </w:rPr>
      </w:pPr>
    </w:p>
    <w:p w:rsidR="004E2918" w:rsidRPr="00386ACA" w:rsidRDefault="004E2918" w:rsidP="00386ACA">
      <w:pPr>
        <w:pStyle w:val="a4"/>
        <w:spacing w:after="240" w:line="240" w:lineRule="auto"/>
        <w:ind w:left="709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ACA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386ACA" w:rsidRPr="00386ACA" w:rsidRDefault="004E2918" w:rsidP="00386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ACA">
        <w:rPr>
          <w:rFonts w:ascii="Times New Roman" w:eastAsia="Calibri" w:hAnsi="Times New Roman" w:cs="Times New Roman"/>
          <w:kern w:val="24"/>
          <w:sz w:val="24"/>
          <w:szCs w:val="24"/>
        </w:rPr>
        <w:t xml:space="preserve">Я, </w:t>
      </w:r>
      <w:r w:rsidRPr="00386ACA">
        <w:rPr>
          <w:rFonts w:ascii="Times New Roman" w:eastAsia="Calibri" w:hAnsi="Times New Roman" w:cs="Times New Roman"/>
          <w:bCs/>
          <w:kern w:val="24"/>
          <w:sz w:val="24"/>
          <w:szCs w:val="24"/>
        </w:rPr>
        <w:t>____________________________________________________________________</w:t>
      </w:r>
      <w:r w:rsidRPr="00386ACA">
        <w:rPr>
          <w:rFonts w:ascii="Times New Roman" w:eastAsia="Calibri" w:hAnsi="Times New Roman" w:cs="Times New Roman"/>
          <w:kern w:val="24"/>
          <w:sz w:val="24"/>
          <w:szCs w:val="24"/>
        </w:rPr>
        <w:t xml:space="preserve">, дата рождения: _____________, идентификационный номер ______________________, </w:t>
      </w:r>
      <w:r w:rsidRPr="00386ACA">
        <w:rPr>
          <w:rFonts w:ascii="Times New Roman" w:hAnsi="Times New Roman" w:cs="Times New Roman"/>
          <w:sz w:val="24"/>
          <w:szCs w:val="24"/>
        </w:rPr>
        <w:t xml:space="preserve">выражаю согласие на сбор, обработку, хранение, использование и последующую (при необходимости) передачу персональных данных в целях проведения обучающего курса в </w:t>
      </w:r>
      <w:r w:rsidR="00386ACA" w:rsidRPr="00386ACA">
        <w:rPr>
          <w:rFonts w:ascii="Times New Roman" w:hAnsi="Times New Roman" w:cs="Times New Roman"/>
          <w:sz w:val="24"/>
          <w:szCs w:val="24"/>
        </w:rPr>
        <w:t>филиал</w:t>
      </w:r>
      <w:r w:rsidR="00386ACA">
        <w:rPr>
          <w:rFonts w:ascii="Times New Roman" w:hAnsi="Times New Roman" w:cs="Times New Roman"/>
          <w:sz w:val="24"/>
          <w:szCs w:val="24"/>
        </w:rPr>
        <w:t xml:space="preserve">е </w:t>
      </w:r>
      <w:r w:rsidR="00386ACA" w:rsidRPr="00386ACA">
        <w:rPr>
          <w:rFonts w:ascii="Times New Roman" w:hAnsi="Times New Roman" w:cs="Times New Roman"/>
          <w:sz w:val="24"/>
          <w:szCs w:val="24"/>
        </w:rPr>
        <w:t>"Могилевский учебный центр ЖКХ" учреждения образования «Государственный учебный центр подготовки, повышения квалификации и переподготовки кадров «</w:t>
      </w:r>
      <w:proofErr w:type="spellStart"/>
      <w:r w:rsidR="00386ACA" w:rsidRPr="00386ACA">
        <w:rPr>
          <w:rFonts w:ascii="Times New Roman" w:hAnsi="Times New Roman" w:cs="Times New Roman"/>
          <w:sz w:val="24"/>
          <w:szCs w:val="24"/>
        </w:rPr>
        <w:t>Жилком</w:t>
      </w:r>
      <w:proofErr w:type="spellEnd"/>
      <w:r w:rsidR="00386ACA" w:rsidRPr="00386ACA">
        <w:rPr>
          <w:rFonts w:ascii="Times New Roman" w:hAnsi="Times New Roman" w:cs="Times New Roman"/>
          <w:sz w:val="24"/>
          <w:szCs w:val="24"/>
        </w:rPr>
        <w:t>»</w:t>
      </w:r>
    </w:p>
    <w:p w:rsidR="004E2918" w:rsidRPr="00386ACA" w:rsidRDefault="00386ACA" w:rsidP="00386ACA">
      <w:p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4E2918" w:rsidRPr="00386ACA">
        <w:rPr>
          <w:rFonts w:ascii="Times New Roman" w:hAnsi="Times New Roman" w:cs="Times New Roman"/>
          <w:sz w:val="24"/>
          <w:szCs w:val="24"/>
        </w:rPr>
        <w:t>____________</w:t>
      </w:r>
    </w:p>
    <w:p w:rsidR="004E2918" w:rsidRPr="00386ACA" w:rsidRDefault="004E2918" w:rsidP="00386ACA">
      <w:p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6A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(подпись)</w:t>
      </w:r>
    </w:p>
    <w:p w:rsidR="00936746" w:rsidRPr="00F957FD" w:rsidRDefault="00E12975" w:rsidP="00E12975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kern w:val="24"/>
        </w:rPr>
      </w:pPr>
      <w:r>
        <w:rPr>
          <w:rFonts w:ascii="Times New Roman" w:eastAsia="Calibri" w:hAnsi="Times New Roman" w:cs="Times New Roman"/>
          <w:kern w:val="24"/>
        </w:rPr>
        <w:tab/>
      </w:r>
      <w:r w:rsidR="00936746">
        <w:rPr>
          <w:rFonts w:ascii="Times New Roman" w:eastAsia="Calibri" w:hAnsi="Times New Roman" w:cs="Times New Roman"/>
          <w:kern w:val="24"/>
        </w:rPr>
        <w:tab/>
      </w:r>
    </w:p>
    <w:sectPr w:rsidR="00936746" w:rsidRPr="00F957FD" w:rsidSect="00E678F5">
      <w:pgSz w:w="11906" w:h="16838"/>
      <w:pgMar w:top="567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45765"/>
    <w:multiLevelType w:val="hybridMultilevel"/>
    <w:tmpl w:val="FC5C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72F"/>
    <w:rsid w:val="00011028"/>
    <w:rsid w:val="00013974"/>
    <w:rsid w:val="00015418"/>
    <w:rsid w:val="00030632"/>
    <w:rsid w:val="000414A1"/>
    <w:rsid w:val="000507F8"/>
    <w:rsid w:val="00081C06"/>
    <w:rsid w:val="000846F8"/>
    <w:rsid w:val="000855AD"/>
    <w:rsid w:val="0008655A"/>
    <w:rsid w:val="000B5DFA"/>
    <w:rsid w:val="00122959"/>
    <w:rsid w:val="00124FE7"/>
    <w:rsid w:val="0014282A"/>
    <w:rsid w:val="0017267A"/>
    <w:rsid w:val="00175931"/>
    <w:rsid w:val="001771B0"/>
    <w:rsid w:val="001E0E64"/>
    <w:rsid w:val="001F66A3"/>
    <w:rsid w:val="002104D5"/>
    <w:rsid w:val="00213966"/>
    <w:rsid w:val="00220F75"/>
    <w:rsid w:val="0022222A"/>
    <w:rsid w:val="00257D7B"/>
    <w:rsid w:val="00262B5F"/>
    <w:rsid w:val="002640CA"/>
    <w:rsid w:val="002719B5"/>
    <w:rsid w:val="002772DD"/>
    <w:rsid w:val="00294E91"/>
    <w:rsid w:val="00295214"/>
    <w:rsid w:val="002B26EF"/>
    <w:rsid w:val="002D6F02"/>
    <w:rsid w:val="002E5148"/>
    <w:rsid w:val="00305529"/>
    <w:rsid w:val="00326346"/>
    <w:rsid w:val="00354173"/>
    <w:rsid w:val="00360483"/>
    <w:rsid w:val="00361BCE"/>
    <w:rsid w:val="003843B9"/>
    <w:rsid w:val="00386ACA"/>
    <w:rsid w:val="00390F63"/>
    <w:rsid w:val="003A1E2C"/>
    <w:rsid w:val="003A1F4E"/>
    <w:rsid w:val="003C703E"/>
    <w:rsid w:val="003F054D"/>
    <w:rsid w:val="004109E7"/>
    <w:rsid w:val="00410A0F"/>
    <w:rsid w:val="004143D7"/>
    <w:rsid w:val="004146DA"/>
    <w:rsid w:val="00422062"/>
    <w:rsid w:val="004520B9"/>
    <w:rsid w:val="0045372F"/>
    <w:rsid w:val="004556D6"/>
    <w:rsid w:val="004614ED"/>
    <w:rsid w:val="004A5412"/>
    <w:rsid w:val="004D0BBD"/>
    <w:rsid w:val="004D13A4"/>
    <w:rsid w:val="004E2918"/>
    <w:rsid w:val="00515F94"/>
    <w:rsid w:val="00522758"/>
    <w:rsid w:val="005242FB"/>
    <w:rsid w:val="0053184E"/>
    <w:rsid w:val="00531C6A"/>
    <w:rsid w:val="00533406"/>
    <w:rsid w:val="00536C5A"/>
    <w:rsid w:val="00536C6F"/>
    <w:rsid w:val="00554FE6"/>
    <w:rsid w:val="00584E85"/>
    <w:rsid w:val="005A2ADC"/>
    <w:rsid w:val="005B78CA"/>
    <w:rsid w:val="005E13F2"/>
    <w:rsid w:val="005F352B"/>
    <w:rsid w:val="00607F7B"/>
    <w:rsid w:val="00610DCB"/>
    <w:rsid w:val="00617EE3"/>
    <w:rsid w:val="0062107E"/>
    <w:rsid w:val="00630FCF"/>
    <w:rsid w:val="00635865"/>
    <w:rsid w:val="00643B13"/>
    <w:rsid w:val="00653D66"/>
    <w:rsid w:val="006750F5"/>
    <w:rsid w:val="00680F2E"/>
    <w:rsid w:val="006B7B80"/>
    <w:rsid w:val="006E1616"/>
    <w:rsid w:val="006E4D31"/>
    <w:rsid w:val="00712015"/>
    <w:rsid w:val="00716C35"/>
    <w:rsid w:val="00733F5F"/>
    <w:rsid w:val="00761AD2"/>
    <w:rsid w:val="007B1938"/>
    <w:rsid w:val="007D0F77"/>
    <w:rsid w:val="007E4E0B"/>
    <w:rsid w:val="007F1E87"/>
    <w:rsid w:val="0081215F"/>
    <w:rsid w:val="008270FA"/>
    <w:rsid w:val="0083122B"/>
    <w:rsid w:val="00892DCD"/>
    <w:rsid w:val="008969ED"/>
    <w:rsid w:val="008A0438"/>
    <w:rsid w:val="008B1D20"/>
    <w:rsid w:val="008B52B8"/>
    <w:rsid w:val="008D3FC0"/>
    <w:rsid w:val="008E2413"/>
    <w:rsid w:val="008E7D5F"/>
    <w:rsid w:val="00902510"/>
    <w:rsid w:val="00903882"/>
    <w:rsid w:val="00936746"/>
    <w:rsid w:val="009627BF"/>
    <w:rsid w:val="00966F5B"/>
    <w:rsid w:val="00974932"/>
    <w:rsid w:val="00980635"/>
    <w:rsid w:val="00994BA9"/>
    <w:rsid w:val="009C097D"/>
    <w:rsid w:val="009D78E5"/>
    <w:rsid w:val="009E7858"/>
    <w:rsid w:val="00A030E9"/>
    <w:rsid w:val="00A04866"/>
    <w:rsid w:val="00A278F1"/>
    <w:rsid w:val="00A445B7"/>
    <w:rsid w:val="00A64F5A"/>
    <w:rsid w:val="00A76ED5"/>
    <w:rsid w:val="00A76FCE"/>
    <w:rsid w:val="00A96BC5"/>
    <w:rsid w:val="00AD09CF"/>
    <w:rsid w:val="00AD1EAB"/>
    <w:rsid w:val="00B171A0"/>
    <w:rsid w:val="00B33AB4"/>
    <w:rsid w:val="00B3625D"/>
    <w:rsid w:val="00B96C30"/>
    <w:rsid w:val="00BC6714"/>
    <w:rsid w:val="00C41397"/>
    <w:rsid w:val="00C47C97"/>
    <w:rsid w:val="00C627EE"/>
    <w:rsid w:val="00C97FD5"/>
    <w:rsid w:val="00CB5729"/>
    <w:rsid w:val="00CD1269"/>
    <w:rsid w:val="00CF402C"/>
    <w:rsid w:val="00D16DF9"/>
    <w:rsid w:val="00D62F14"/>
    <w:rsid w:val="00DA2DE3"/>
    <w:rsid w:val="00DD55C2"/>
    <w:rsid w:val="00DF51F0"/>
    <w:rsid w:val="00E12975"/>
    <w:rsid w:val="00E51121"/>
    <w:rsid w:val="00E678F5"/>
    <w:rsid w:val="00E93511"/>
    <w:rsid w:val="00E9581C"/>
    <w:rsid w:val="00E97547"/>
    <w:rsid w:val="00ED081A"/>
    <w:rsid w:val="00ED44F7"/>
    <w:rsid w:val="00EF49B6"/>
    <w:rsid w:val="00F11C3B"/>
    <w:rsid w:val="00F14B64"/>
    <w:rsid w:val="00F46F73"/>
    <w:rsid w:val="00F72122"/>
    <w:rsid w:val="00F9796D"/>
    <w:rsid w:val="00F97E41"/>
    <w:rsid w:val="00FB133E"/>
    <w:rsid w:val="00FB1A45"/>
    <w:rsid w:val="00FB1B7E"/>
    <w:rsid w:val="00FC2C01"/>
    <w:rsid w:val="00FD2813"/>
    <w:rsid w:val="00FE0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48"/>
  </w:style>
  <w:style w:type="paragraph" w:styleId="2">
    <w:name w:val="heading 2"/>
    <w:basedOn w:val="a"/>
    <w:next w:val="a"/>
    <w:link w:val="20"/>
    <w:qFormat/>
    <w:rsid w:val="00390F63"/>
    <w:pPr>
      <w:keepNext/>
      <w:spacing w:after="0" w:line="240" w:lineRule="auto"/>
      <w:ind w:left="-709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90F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16DF9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D1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7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7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Учебный центр УЖКХ г.Могилев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2022-07-13T05:22:00Z</cp:lastPrinted>
  <dcterms:created xsi:type="dcterms:W3CDTF">2024-07-12T05:17:00Z</dcterms:created>
  <dcterms:modified xsi:type="dcterms:W3CDTF">2025-09-04T07:10:00Z</dcterms:modified>
</cp:coreProperties>
</file>