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48" w:rsidRPr="00390F63" w:rsidRDefault="0045372F" w:rsidP="00E678F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0F63">
        <w:rPr>
          <w:rFonts w:ascii="Times New Roman" w:hAnsi="Times New Roman" w:cs="Times New Roman"/>
          <w:b/>
          <w:sz w:val="32"/>
          <w:szCs w:val="24"/>
        </w:rPr>
        <w:t>Регистрационная карточка участника семинара</w:t>
      </w:r>
    </w:p>
    <w:p w:rsidR="0045372F" w:rsidRDefault="00410A0F" w:rsidP="00453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з</w:t>
      </w:r>
      <w:r w:rsidR="0045372F" w:rsidRPr="0045372F">
        <w:rPr>
          <w:rFonts w:ascii="Times New Roman" w:hAnsi="Times New Roman" w:cs="Times New Roman"/>
          <w:sz w:val="24"/>
          <w:szCs w:val="24"/>
        </w:rPr>
        <w:t xml:space="preserve">аполняющее регистрационную карточку, несет ответственность в соответствии с действующим законодательством Республики Беларусь за внесенные сведения </w:t>
      </w:r>
      <w:r w:rsidR="0045372F">
        <w:rPr>
          <w:rFonts w:ascii="Times New Roman" w:hAnsi="Times New Roman" w:cs="Times New Roman"/>
          <w:sz w:val="24"/>
          <w:szCs w:val="24"/>
        </w:rPr>
        <w:t>_________</w:t>
      </w:r>
    </w:p>
    <w:tbl>
      <w:tblPr>
        <w:tblStyle w:val="a3"/>
        <w:tblW w:w="9748" w:type="dxa"/>
        <w:tblInd w:w="675" w:type="dxa"/>
        <w:tblLook w:val="04A0"/>
      </w:tblPr>
      <w:tblGrid>
        <w:gridCol w:w="2660"/>
        <w:gridCol w:w="7088"/>
      </w:tblGrid>
      <w:tr w:rsidR="0008655A" w:rsidRPr="0008655A" w:rsidTr="00305529">
        <w:tc>
          <w:tcPr>
            <w:tcW w:w="2660" w:type="dxa"/>
          </w:tcPr>
          <w:p w:rsidR="0008655A" w:rsidRPr="0008655A" w:rsidRDefault="0008655A" w:rsidP="006E4D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5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семинара</w:t>
            </w:r>
          </w:p>
        </w:tc>
        <w:tc>
          <w:tcPr>
            <w:tcW w:w="7088" w:type="dxa"/>
          </w:tcPr>
          <w:p w:rsidR="0008655A" w:rsidRPr="00015418" w:rsidRDefault="004109E7" w:rsidP="00E13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1321B">
              <w:rPr>
                <w:rFonts w:ascii="Times New Roman" w:hAnsi="Times New Roman" w:cs="Times New Roman"/>
                <w:b/>
                <w:sz w:val="24"/>
                <w:szCs w:val="24"/>
              </w:rPr>
              <w:t>Делопроизводство в организации» (в соответствии с инструкцией, утвержденной Министерством юстиции Республики Беларусь 29.08.2025 №65 «Об утверждении Инструкции по делопроизводству в государственных органах, иных организациях»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</w:tr>
      <w:tr w:rsidR="0045372F" w:rsidTr="00305529">
        <w:tc>
          <w:tcPr>
            <w:tcW w:w="2660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1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1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1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2F" w:rsidTr="00305529">
        <w:tc>
          <w:tcPr>
            <w:tcW w:w="2660" w:type="dxa"/>
          </w:tcPr>
          <w:p w:rsidR="0045372F" w:rsidRDefault="002772DD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на белорусском языке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1C" w:rsidTr="00305529">
        <w:tc>
          <w:tcPr>
            <w:tcW w:w="2660" w:type="dxa"/>
          </w:tcPr>
          <w:p w:rsidR="00E9581C" w:rsidRDefault="00E9581C" w:rsidP="00E95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рождения, образование</w:t>
            </w:r>
          </w:p>
        </w:tc>
        <w:tc>
          <w:tcPr>
            <w:tcW w:w="7088" w:type="dxa"/>
          </w:tcPr>
          <w:p w:rsidR="00E9581C" w:rsidRDefault="00E9581C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5A" w:rsidTr="00305529">
        <w:tc>
          <w:tcPr>
            <w:tcW w:w="2660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88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5A" w:rsidTr="00305529">
        <w:tc>
          <w:tcPr>
            <w:tcW w:w="2660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7088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5A" w:rsidTr="00305529">
        <w:tc>
          <w:tcPr>
            <w:tcW w:w="2660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</w:t>
            </w:r>
          </w:p>
        </w:tc>
        <w:tc>
          <w:tcPr>
            <w:tcW w:w="7088" w:type="dxa"/>
          </w:tcPr>
          <w:p w:rsidR="0008655A" w:rsidRDefault="0008655A" w:rsidP="006E4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CB" w:rsidTr="00305529">
        <w:tc>
          <w:tcPr>
            <w:tcW w:w="2660" w:type="dxa"/>
          </w:tcPr>
          <w:p w:rsidR="00610DCB" w:rsidRDefault="00610DCB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который сбросить ссылку</w:t>
            </w:r>
          </w:p>
        </w:tc>
        <w:tc>
          <w:tcPr>
            <w:tcW w:w="7088" w:type="dxa"/>
          </w:tcPr>
          <w:p w:rsidR="00610DCB" w:rsidRDefault="00610DCB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5A" w:rsidTr="00305529">
        <w:tc>
          <w:tcPr>
            <w:tcW w:w="2660" w:type="dxa"/>
          </w:tcPr>
          <w:p w:rsidR="0008655A" w:rsidRDefault="0008655A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слушателя</w:t>
            </w:r>
          </w:p>
        </w:tc>
        <w:tc>
          <w:tcPr>
            <w:tcW w:w="7088" w:type="dxa"/>
          </w:tcPr>
          <w:p w:rsidR="0008655A" w:rsidRDefault="0008655A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Серия____</w:t>
            </w:r>
            <w:r w:rsidR="00515F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08655A" w:rsidRDefault="0008655A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выдавший паспорт__________________________________</w:t>
            </w:r>
          </w:p>
          <w:p w:rsidR="0008655A" w:rsidRDefault="0008655A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</w:t>
            </w:r>
          </w:p>
          <w:p w:rsidR="0008655A" w:rsidRDefault="0008655A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номер____________________________________________</w:t>
            </w:r>
          </w:p>
        </w:tc>
      </w:tr>
      <w:tr w:rsidR="0045372F" w:rsidTr="00305529">
        <w:tc>
          <w:tcPr>
            <w:tcW w:w="2660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(организация)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2F" w:rsidTr="00305529">
        <w:tc>
          <w:tcPr>
            <w:tcW w:w="2660" w:type="dxa"/>
          </w:tcPr>
          <w:p w:rsidR="0045372F" w:rsidRDefault="0045372F" w:rsidP="00086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8655A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банковские реквизиты плательщика</w:t>
            </w:r>
          </w:p>
        </w:tc>
        <w:tc>
          <w:tcPr>
            <w:tcW w:w="7088" w:type="dxa"/>
          </w:tcPr>
          <w:p w:rsidR="0045372F" w:rsidRDefault="0045372F" w:rsidP="00414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2F" w:rsidTr="00305529">
        <w:tc>
          <w:tcPr>
            <w:tcW w:w="2660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08655A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(организации)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2F" w:rsidTr="00305529">
        <w:tc>
          <w:tcPr>
            <w:tcW w:w="2660" w:type="dxa"/>
          </w:tcPr>
          <w:p w:rsidR="0045372F" w:rsidRDefault="0045372F" w:rsidP="0045372F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платежного поручения (гарантийного  письма)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2F" w:rsidTr="00305529">
        <w:tc>
          <w:tcPr>
            <w:tcW w:w="2660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  <w:r w:rsidR="00410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семинаре</w:t>
            </w:r>
          </w:p>
        </w:tc>
        <w:tc>
          <w:tcPr>
            <w:tcW w:w="7088" w:type="dxa"/>
          </w:tcPr>
          <w:p w:rsidR="0045372F" w:rsidRPr="00617EE3" w:rsidRDefault="0045372F" w:rsidP="003607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72F" w:rsidTr="004E2918">
        <w:trPr>
          <w:trHeight w:val="578"/>
        </w:trPr>
        <w:tc>
          <w:tcPr>
            <w:tcW w:w="2660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участника</w:t>
            </w:r>
          </w:p>
        </w:tc>
        <w:tc>
          <w:tcPr>
            <w:tcW w:w="7088" w:type="dxa"/>
          </w:tcPr>
          <w:p w:rsidR="0045372F" w:rsidRDefault="0045372F" w:rsidP="00453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7A4" w:rsidRDefault="003607A4" w:rsidP="003607A4">
      <w:pPr>
        <w:pStyle w:val="a4"/>
        <w:spacing w:before="480" w:after="240" w:line="240" w:lineRule="auto"/>
        <w:ind w:left="709" w:firstLine="142"/>
        <w:jc w:val="center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t>СОГЛАСИЕ НА ОБРАБОТКУ ПЕРСОНАЛЬНЫХ ДАННЫХ</w:t>
      </w:r>
    </w:p>
    <w:p w:rsidR="003607A4" w:rsidRDefault="003607A4" w:rsidP="003607A4">
      <w:pPr>
        <w:spacing w:line="24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</w:rPr>
        <w:t xml:space="preserve">Я, </w:t>
      </w:r>
      <w:r>
        <w:rPr>
          <w:rFonts w:ascii="Times New Roman" w:eastAsia="Calibri" w:hAnsi="Times New Roman" w:cs="Times New Roman"/>
          <w:bCs/>
          <w:kern w:val="24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 xml:space="preserve">, дата рождения: _____________, идентификационный номер ______________________, </w:t>
      </w:r>
      <w:r>
        <w:rPr>
          <w:rFonts w:ascii="Times New Roman" w:hAnsi="Times New Roman" w:cs="Times New Roman"/>
          <w:sz w:val="24"/>
          <w:szCs w:val="24"/>
        </w:rPr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«Могилевский учебный центр ЖКХ» учреждения образования «Государственный учебный центр подготовки,  повышения квалификации и переподготовки кадров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Жилком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607A4" w:rsidRDefault="003607A4" w:rsidP="003607A4">
      <w:pPr>
        <w:spacing w:after="0"/>
        <w:ind w:left="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</w:t>
      </w:r>
    </w:p>
    <w:p w:rsidR="003607A4" w:rsidRDefault="003607A4" w:rsidP="003607A4">
      <w:pPr>
        <w:ind w:left="709" w:firstLine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(подпись)</w:t>
      </w:r>
    </w:p>
    <w:p w:rsidR="00936746" w:rsidRPr="00F957FD" w:rsidRDefault="00E12975" w:rsidP="00E12975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kern w:val="24"/>
        </w:rPr>
      </w:pPr>
      <w:r>
        <w:rPr>
          <w:rFonts w:ascii="Times New Roman" w:eastAsia="Calibri" w:hAnsi="Times New Roman" w:cs="Times New Roman"/>
          <w:kern w:val="24"/>
        </w:rPr>
        <w:tab/>
      </w:r>
      <w:r w:rsidR="00936746">
        <w:rPr>
          <w:rFonts w:ascii="Times New Roman" w:eastAsia="Calibri" w:hAnsi="Times New Roman" w:cs="Times New Roman"/>
          <w:kern w:val="24"/>
        </w:rPr>
        <w:tab/>
      </w:r>
    </w:p>
    <w:sectPr w:rsidR="00936746" w:rsidRPr="00F957FD" w:rsidSect="00E678F5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5765"/>
    <w:multiLevelType w:val="hybridMultilevel"/>
    <w:tmpl w:val="FC5C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72F"/>
    <w:rsid w:val="00011028"/>
    <w:rsid w:val="00013974"/>
    <w:rsid w:val="00015418"/>
    <w:rsid w:val="00030632"/>
    <w:rsid w:val="000414A1"/>
    <w:rsid w:val="000507F8"/>
    <w:rsid w:val="00081C06"/>
    <w:rsid w:val="000846F8"/>
    <w:rsid w:val="000855AD"/>
    <w:rsid w:val="0008655A"/>
    <w:rsid w:val="000B5DFA"/>
    <w:rsid w:val="00122959"/>
    <w:rsid w:val="00124FE7"/>
    <w:rsid w:val="0014282A"/>
    <w:rsid w:val="0017267A"/>
    <w:rsid w:val="001771B0"/>
    <w:rsid w:val="001C01BA"/>
    <w:rsid w:val="001E0E64"/>
    <w:rsid w:val="001F66A3"/>
    <w:rsid w:val="002104D5"/>
    <w:rsid w:val="00213966"/>
    <w:rsid w:val="00220F75"/>
    <w:rsid w:val="0022222A"/>
    <w:rsid w:val="00257D7B"/>
    <w:rsid w:val="00262B5F"/>
    <w:rsid w:val="002640CA"/>
    <w:rsid w:val="002719B5"/>
    <w:rsid w:val="002772DD"/>
    <w:rsid w:val="00294E91"/>
    <w:rsid w:val="00295214"/>
    <w:rsid w:val="002B26EF"/>
    <w:rsid w:val="002D6F02"/>
    <w:rsid w:val="002E5148"/>
    <w:rsid w:val="00305529"/>
    <w:rsid w:val="00326346"/>
    <w:rsid w:val="00354173"/>
    <w:rsid w:val="00360483"/>
    <w:rsid w:val="003607A4"/>
    <w:rsid w:val="00361BCE"/>
    <w:rsid w:val="003843B9"/>
    <w:rsid w:val="00390F63"/>
    <w:rsid w:val="003A1E2C"/>
    <w:rsid w:val="003A1F4E"/>
    <w:rsid w:val="003C703E"/>
    <w:rsid w:val="003F054D"/>
    <w:rsid w:val="004109E7"/>
    <w:rsid w:val="00410A0F"/>
    <w:rsid w:val="0041386E"/>
    <w:rsid w:val="004143D7"/>
    <w:rsid w:val="004146DA"/>
    <w:rsid w:val="00422062"/>
    <w:rsid w:val="004520B9"/>
    <w:rsid w:val="0045372F"/>
    <w:rsid w:val="004556D6"/>
    <w:rsid w:val="004614ED"/>
    <w:rsid w:val="004A5412"/>
    <w:rsid w:val="004D0BBD"/>
    <w:rsid w:val="004D13A4"/>
    <w:rsid w:val="004E2918"/>
    <w:rsid w:val="00515F94"/>
    <w:rsid w:val="00522758"/>
    <w:rsid w:val="005242FB"/>
    <w:rsid w:val="0053184E"/>
    <w:rsid w:val="00533406"/>
    <w:rsid w:val="00536C5A"/>
    <w:rsid w:val="00536C6F"/>
    <w:rsid w:val="00554FE6"/>
    <w:rsid w:val="00584E85"/>
    <w:rsid w:val="005A2ADC"/>
    <w:rsid w:val="005B78CA"/>
    <w:rsid w:val="005E13F2"/>
    <w:rsid w:val="005E3339"/>
    <w:rsid w:val="005F352B"/>
    <w:rsid w:val="00607F7B"/>
    <w:rsid w:val="00610DCB"/>
    <w:rsid w:val="00617EE3"/>
    <w:rsid w:val="0062107E"/>
    <w:rsid w:val="00630FCF"/>
    <w:rsid w:val="00635865"/>
    <w:rsid w:val="00643B13"/>
    <w:rsid w:val="006750F5"/>
    <w:rsid w:val="00680F2E"/>
    <w:rsid w:val="006B7B80"/>
    <w:rsid w:val="006E1616"/>
    <w:rsid w:val="006E4D31"/>
    <w:rsid w:val="00712015"/>
    <w:rsid w:val="00716C35"/>
    <w:rsid w:val="00721A96"/>
    <w:rsid w:val="00733F5F"/>
    <w:rsid w:val="00761AD2"/>
    <w:rsid w:val="007B1938"/>
    <w:rsid w:val="007B252C"/>
    <w:rsid w:val="007D0F77"/>
    <w:rsid w:val="007E4E0B"/>
    <w:rsid w:val="007F1E87"/>
    <w:rsid w:val="0083122B"/>
    <w:rsid w:val="00892DCD"/>
    <w:rsid w:val="008969ED"/>
    <w:rsid w:val="008A0438"/>
    <w:rsid w:val="008B1D20"/>
    <w:rsid w:val="008B52B8"/>
    <w:rsid w:val="008D3FC0"/>
    <w:rsid w:val="008E2413"/>
    <w:rsid w:val="008E7D5F"/>
    <w:rsid w:val="00902510"/>
    <w:rsid w:val="00903882"/>
    <w:rsid w:val="00936746"/>
    <w:rsid w:val="00966F5B"/>
    <w:rsid w:val="00974932"/>
    <w:rsid w:val="00980635"/>
    <w:rsid w:val="00994BA9"/>
    <w:rsid w:val="009C097D"/>
    <w:rsid w:val="009D78E5"/>
    <w:rsid w:val="009E7858"/>
    <w:rsid w:val="00A030E9"/>
    <w:rsid w:val="00A04866"/>
    <w:rsid w:val="00A278F1"/>
    <w:rsid w:val="00A445B7"/>
    <w:rsid w:val="00A64F5A"/>
    <w:rsid w:val="00A76FCE"/>
    <w:rsid w:val="00A96BC5"/>
    <w:rsid w:val="00AD09CF"/>
    <w:rsid w:val="00AD1EAB"/>
    <w:rsid w:val="00B171A0"/>
    <w:rsid w:val="00B33AB4"/>
    <w:rsid w:val="00BC6714"/>
    <w:rsid w:val="00C41397"/>
    <w:rsid w:val="00C47C97"/>
    <w:rsid w:val="00C627EE"/>
    <w:rsid w:val="00C97FD5"/>
    <w:rsid w:val="00CB5729"/>
    <w:rsid w:val="00CD1269"/>
    <w:rsid w:val="00CF402C"/>
    <w:rsid w:val="00D16DF9"/>
    <w:rsid w:val="00D62F14"/>
    <w:rsid w:val="00DA2DE3"/>
    <w:rsid w:val="00DD55C2"/>
    <w:rsid w:val="00DF51F0"/>
    <w:rsid w:val="00E12975"/>
    <w:rsid w:val="00E1321B"/>
    <w:rsid w:val="00E51121"/>
    <w:rsid w:val="00E678F5"/>
    <w:rsid w:val="00E93511"/>
    <w:rsid w:val="00E9581C"/>
    <w:rsid w:val="00E97547"/>
    <w:rsid w:val="00ED081A"/>
    <w:rsid w:val="00ED44F7"/>
    <w:rsid w:val="00EF49B6"/>
    <w:rsid w:val="00F00C93"/>
    <w:rsid w:val="00F11C3B"/>
    <w:rsid w:val="00F14B64"/>
    <w:rsid w:val="00F311E1"/>
    <w:rsid w:val="00F46F73"/>
    <w:rsid w:val="00F72122"/>
    <w:rsid w:val="00F9796D"/>
    <w:rsid w:val="00F97E41"/>
    <w:rsid w:val="00FB133E"/>
    <w:rsid w:val="00FB1A45"/>
    <w:rsid w:val="00FB1B7E"/>
    <w:rsid w:val="00FC2C01"/>
    <w:rsid w:val="00FD2813"/>
    <w:rsid w:val="00FE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48"/>
  </w:style>
  <w:style w:type="paragraph" w:styleId="2">
    <w:name w:val="heading 2"/>
    <w:basedOn w:val="a"/>
    <w:next w:val="a"/>
    <w:link w:val="20"/>
    <w:qFormat/>
    <w:rsid w:val="00390F63"/>
    <w:pPr>
      <w:keepNext/>
      <w:spacing w:after="0" w:line="240" w:lineRule="auto"/>
      <w:ind w:left="-709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90F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16DF9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D1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7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Учебный центр УЖКХ г.Могилев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44</cp:revision>
  <cp:lastPrinted>2022-07-13T05:22:00Z</cp:lastPrinted>
  <dcterms:created xsi:type="dcterms:W3CDTF">2022-05-05T12:16:00Z</dcterms:created>
  <dcterms:modified xsi:type="dcterms:W3CDTF">2025-10-01T12:20:00Z</dcterms:modified>
</cp:coreProperties>
</file>