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66AD6F87" w:rsidR="00C507D2" w:rsidRPr="00A02BF8" w:rsidRDefault="00627294" w:rsidP="00D87A5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Профессиональная 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C93291">
              <w:rPr>
                <w:sz w:val="26"/>
                <w:szCs w:val="26"/>
                <w:lang w:eastAsia="en-US"/>
              </w:rPr>
              <w:t>Слесарь по контрольно-изм</w:t>
            </w:r>
            <w:r w:rsidR="00C93291" w:rsidRPr="00C93291">
              <w:rPr>
                <w:sz w:val="26"/>
                <w:szCs w:val="26"/>
                <w:lang w:eastAsia="en-US"/>
              </w:rPr>
              <w:t>ерительным приборам и автоматике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3BBC9B9D" w:rsidR="00C507D2" w:rsidRPr="00C23473" w:rsidRDefault="00C93291" w:rsidP="00C9329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09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627294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01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 w:rsidR="00627294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2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60221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55D66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27294"/>
    <w:rsid w:val="006762AA"/>
    <w:rsid w:val="00681D5F"/>
    <w:rsid w:val="00742409"/>
    <w:rsid w:val="007A0745"/>
    <w:rsid w:val="007D633E"/>
    <w:rsid w:val="00851E15"/>
    <w:rsid w:val="00914770"/>
    <w:rsid w:val="00941FE3"/>
    <w:rsid w:val="009D043B"/>
    <w:rsid w:val="00A0584E"/>
    <w:rsid w:val="00AA05C3"/>
    <w:rsid w:val="00AF1DDF"/>
    <w:rsid w:val="00B427A9"/>
    <w:rsid w:val="00B439F4"/>
    <w:rsid w:val="00B95B84"/>
    <w:rsid w:val="00BA0678"/>
    <w:rsid w:val="00C46AD8"/>
    <w:rsid w:val="00C507D2"/>
    <w:rsid w:val="00C570BB"/>
    <w:rsid w:val="00C8236F"/>
    <w:rsid w:val="00C93291"/>
    <w:rsid w:val="00CA2ED4"/>
    <w:rsid w:val="00CE59FB"/>
    <w:rsid w:val="00D34E74"/>
    <w:rsid w:val="00D87A52"/>
    <w:rsid w:val="00DD219A"/>
    <w:rsid w:val="00DD36FD"/>
    <w:rsid w:val="00DF29C0"/>
    <w:rsid w:val="00E63E13"/>
    <w:rsid w:val="00E728E1"/>
    <w:rsid w:val="00EA73F1"/>
    <w:rsid w:val="00EB3B9E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2026-09-01T12:05:00Z</dcterms:created>
  <dcterms:modified xsi:type="dcterms:W3CDTF">2026-09-01T12:06:00Z</dcterms:modified>
</cp:coreProperties>
</file>