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F4FAFC9" w:rsidR="00C507D2" w:rsidRPr="00A02BF8" w:rsidRDefault="002C24B1" w:rsidP="002C24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Пере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>
              <w:rPr>
                <w:sz w:val="26"/>
                <w:szCs w:val="26"/>
                <w:lang w:eastAsia="en-US"/>
              </w:rPr>
              <w:t>Слесарь аварийно-восстановительных работ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3F9BCEE9" w:rsidR="00C507D2" w:rsidRPr="00C23473" w:rsidRDefault="00197530" w:rsidP="002C24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  <w:r w:rsidR="002C24B1">
              <w:rPr>
                <w:sz w:val="26"/>
                <w:szCs w:val="26"/>
                <w:lang w:eastAsia="en-US"/>
              </w:rPr>
              <w:t>2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 w:rsidR="002C24B1">
              <w:rPr>
                <w:sz w:val="26"/>
                <w:szCs w:val="26"/>
                <w:lang w:eastAsia="en-US"/>
              </w:rPr>
              <w:t>20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 w:rsidR="002C24B1">
              <w:rPr>
                <w:sz w:val="26"/>
                <w:szCs w:val="26"/>
                <w:lang w:eastAsia="en-US"/>
              </w:rPr>
              <w:t>11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C24B1"/>
    <w:rsid w:val="002D238D"/>
    <w:rsid w:val="00314D2A"/>
    <w:rsid w:val="00321B1B"/>
    <w:rsid w:val="003A74BF"/>
    <w:rsid w:val="0040492B"/>
    <w:rsid w:val="00455D66"/>
    <w:rsid w:val="00462B1D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742409"/>
    <w:rsid w:val="00752AA0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2026-10-07T11:06:00Z</dcterms:created>
  <dcterms:modified xsi:type="dcterms:W3CDTF">2026-10-07T11:07:00Z</dcterms:modified>
</cp:coreProperties>
</file>