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3517038E" w:rsidR="00C507D2" w:rsidRPr="00A02BF8" w:rsidRDefault="00C32003" w:rsidP="003B313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3B3133">
              <w:rPr>
                <w:sz w:val="26"/>
                <w:szCs w:val="26"/>
                <w:lang w:eastAsia="en-US"/>
              </w:rPr>
              <w:t>Монтажник наружных трубопроводов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0CD1257C" w:rsidR="00C507D2" w:rsidRPr="00C23473" w:rsidRDefault="003B3133" w:rsidP="003B3133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627294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14</w:t>
            </w:r>
            <w:r w:rsidR="003A74BF"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eastAsia="en-US"/>
              </w:rPr>
              <w:t>10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A33DD"/>
    <w:rsid w:val="002D238D"/>
    <w:rsid w:val="00314D2A"/>
    <w:rsid w:val="00321B1B"/>
    <w:rsid w:val="003A74BF"/>
    <w:rsid w:val="003B3133"/>
    <w:rsid w:val="0040492B"/>
    <w:rsid w:val="00455D66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27294"/>
    <w:rsid w:val="006762AA"/>
    <w:rsid w:val="00681D5F"/>
    <w:rsid w:val="00742409"/>
    <w:rsid w:val="007A0745"/>
    <w:rsid w:val="007D633E"/>
    <w:rsid w:val="00851E15"/>
    <w:rsid w:val="00914770"/>
    <w:rsid w:val="00941FE3"/>
    <w:rsid w:val="009D043B"/>
    <w:rsid w:val="00A0584E"/>
    <w:rsid w:val="00AA05C3"/>
    <w:rsid w:val="00AF1DDF"/>
    <w:rsid w:val="00B427A9"/>
    <w:rsid w:val="00B439F4"/>
    <w:rsid w:val="00B95B84"/>
    <w:rsid w:val="00BA0678"/>
    <w:rsid w:val="00C32003"/>
    <w:rsid w:val="00C46AD8"/>
    <w:rsid w:val="00C507D2"/>
    <w:rsid w:val="00C570BB"/>
    <w:rsid w:val="00C8236F"/>
    <w:rsid w:val="00CA2ED4"/>
    <w:rsid w:val="00CE59FB"/>
    <w:rsid w:val="00D34E74"/>
    <w:rsid w:val="00D87A52"/>
    <w:rsid w:val="00D90512"/>
    <w:rsid w:val="00DD219A"/>
    <w:rsid w:val="00DD36FD"/>
    <w:rsid w:val="00DF29C0"/>
    <w:rsid w:val="00E63E13"/>
    <w:rsid w:val="00E728E1"/>
    <w:rsid w:val="00EA73F1"/>
    <w:rsid w:val="00EB3B9E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2026-09-01T12:28:00Z</dcterms:created>
  <dcterms:modified xsi:type="dcterms:W3CDTF">2026-09-01T12:28:00Z</dcterms:modified>
</cp:coreProperties>
</file>