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С.Ч. </w:t>
      </w:r>
      <w:proofErr w:type="spellStart"/>
      <w:r>
        <w:rPr>
          <w:sz w:val="26"/>
          <w:szCs w:val="26"/>
        </w:rPr>
        <w:t>Малькевичу</w:t>
      </w:r>
      <w:proofErr w:type="spellEnd"/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</w:t>
            </w:r>
            <w:proofErr w:type="gramStart"/>
            <w:r>
              <w:rPr>
                <w:sz w:val="26"/>
                <w:szCs w:val="26"/>
                <w:lang w:eastAsia="en-US"/>
              </w:rPr>
              <w:t>обучающего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Электронный адрес </w:t>
            </w:r>
            <w:proofErr w:type="gramStart"/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  <w:proofErr w:type="gramEnd"/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Мобильный телефон </w:t>
            </w:r>
            <w:proofErr w:type="gramStart"/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  <w:proofErr w:type="gramEnd"/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6EB1AEF7" w:rsidR="00C507D2" w:rsidRPr="00A02BF8" w:rsidRDefault="00571CCE" w:rsidP="009F665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Пере</w:t>
            </w:r>
            <w:r w:rsidR="00F5295E">
              <w:rPr>
                <w:sz w:val="26"/>
                <w:szCs w:val="26"/>
                <w:lang w:eastAsia="en-US"/>
              </w:rPr>
              <w:t>подготовка</w:t>
            </w:r>
            <w:r w:rsidR="00681D5F">
              <w:rPr>
                <w:sz w:val="26"/>
                <w:szCs w:val="26"/>
                <w:lang w:eastAsia="en-US"/>
              </w:rPr>
              <w:t xml:space="preserve"> </w:t>
            </w:r>
            <w:r w:rsidR="00DD219A">
              <w:rPr>
                <w:sz w:val="26"/>
                <w:szCs w:val="26"/>
                <w:lang w:eastAsia="en-US"/>
              </w:rPr>
              <w:t>«</w:t>
            </w:r>
            <w:r w:rsidR="00203BF4">
              <w:rPr>
                <w:sz w:val="26"/>
                <w:szCs w:val="26"/>
                <w:lang w:eastAsia="en-US"/>
              </w:rPr>
              <w:t>М</w:t>
            </w:r>
            <w:r w:rsidR="00203BF4" w:rsidRPr="00203BF4">
              <w:rPr>
                <w:sz w:val="26"/>
                <w:szCs w:val="26"/>
                <w:lang w:eastAsia="en-US"/>
              </w:rPr>
              <w:t>ашинист насосных установок</w:t>
            </w:r>
            <w:r w:rsidR="00203BF4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01BC90A3" w:rsidR="00C507D2" w:rsidRPr="00C23473" w:rsidRDefault="009F6652" w:rsidP="00AB059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18</w:t>
            </w:r>
            <w:r w:rsidR="00AF1DDF">
              <w:rPr>
                <w:sz w:val="26"/>
                <w:szCs w:val="26"/>
                <w:lang w:eastAsia="en-US"/>
              </w:rPr>
              <w:t>.</w:t>
            </w:r>
            <w:r w:rsidR="00512A81">
              <w:rPr>
                <w:sz w:val="26"/>
                <w:szCs w:val="26"/>
                <w:lang w:eastAsia="en-US"/>
              </w:rPr>
              <w:t>0</w:t>
            </w:r>
            <w:r w:rsidR="00890B7C">
              <w:rPr>
                <w:sz w:val="26"/>
                <w:szCs w:val="26"/>
                <w:lang w:eastAsia="en-US"/>
              </w:rPr>
              <w:t>5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– </w:t>
            </w:r>
            <w:r>
              <w:rPr>
                <w:sz w:val="26"/>
                <w:szCs w:val="26"/>
                <w:lang w:eastAsia="en-US"/>
              </w:rPr>
              <w:t>1</w:t>
            </w:r>
            <w:r w:rsidR="00AB059B">
              <w:rPr>
                <w:sz w:val="26"/>
                <w:szCs w:val="26"/>
                <w:lang w:eastAsia="en-US"/>
              </w:rPr>
              <w:t>8</w:t>
            </w:r>
            <w:bookmarkStart w:id="0" w:name="_GoBack"/>
            <w:bookmarkEnd w:id="0"/>
            <w:r w:rsidR="003A74BF">
              <w:rPr>
                <w:sz w:val="26"/>
                <w:szCs w:val="26"/>
                <w:lang w:eastAsia="en-US"/>
              </w:rPr>
              <w:t>.0</w:t>
            </w:r>
            <w:r w:rsidR="00890B7C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F766F52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FB08AE">
        <w:t>филиале «Брестский учебный центр ЖКХ</w:t>
      </w:r>
      <w:r w:rsidR="00FB08AE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B2064"/>
    <w:rsid w:val="000F7A0F"/>
    <w:rsid w:val="00132BCF"/>
    <w:rsid w:val="001B648D"/>
    <w:rsid w:val="001C7C40"/>
    <w:rsid w:val="001D1350"/>
    <w:rsid w:val="001E2E25"/>
    <w:rsid w:val="001E72F5"/>
    <w:rsid w:val="00203BF4"/>
    <w:rsid w:val="0022406B"/>
    <w:rsid w:val="002D238D"/>
    <w:rsid w:val="00314D2A"/>
    <w:rsid w:val="00321B1B"/>
    <w:rsid w:val="00385F55"/>
    <w:rsid w:val="003A74BF"/>
    <w:rsid w:val="003B1D36"/>
    <w:rsid w:val="003B52E3"/>
    <w:rsid w:val="0040593A"/>
    <w:rsid w:val="00462B1D"/>
    <w:rsid w:val="004A1A3B"/>
    <w:rsid w:val="00512A81"/>
    <w:rsid w:val="00546B43"/>
    <w:rsid w:val="00571CCE"/>
    <w:rsid w:val="005C0278"/>
    <w:rsid w:val="00677B8B"/>
    <w:rsid w:val="00681D5F"/>
    <w:rsid w:val="006B062F"/>
    <w:rsid w:val="006B6E68"/>
    <w:rsid w:val="00851E15"/>
    <w:rsid w:val="0086727E"/>
    <w:rsid w:val="00890B7C"/>
    <w:rsid w:val="008950CA"/>
    <w:rsid w:val="009901C4"/>
    <w:rsid w:val="009D043B"/>
    <w:rsid w:val="009F6652"/>
    <w:rsid w:val="00A16BA6"/>
    <w:rsid w:val="00AA05C3"/>
    <w:rsid w:val="00AB059B"/>
    <w:rsid w:val="00AB1A4D"/>
    <w:rsid w:val="00AF1DDF"/>
    <w:rsid w:val="00B427A9"/>
    <w:rsid w:val="00B95B84"/>
    <w:rsid w:val="00BA0678"/>
    <w:rsid w:val="00C46AD8"/>
    <w:rsid w:val="00C507D2"/>
    <w:rsid w:val="00C8236F"/>
    <w:rsid w:val="00D165C8"/>
    <w:rsid w:val="00D20BAB"/>
    <w:rsid w:val="00D34E74"/>
    <w:rsid w:val="00D54AB2"/>
    <w:rsid w:val="00DD219A"/>
    <w:rsid w:val="00DF29C0"/>
    <w:rsid w:val="00E728E1"/>
    <w:rsid w:val="00E83A63"/>
    <w:rsid w:val="00EB419A"/>
    <w:rsid w:val="00F5295E"/>
    <w:rsid w:val="00FB08AE"/>
    <w:rsid w:val="00FF4676"/>
    <w:rsid w:val="00FF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2025-11-03T07:32:00Z</cp:lastPrinted>
  <dcterms:created xsi:type="dcterms:W3CDTF">2026-04-30T10:40:00Z</dcterms:created>
  <dcterms:modified xsi:type="dcterms:W3CDTF">2026-04-30T10:48:00Z</dcterms:modified>
</cp:coreProperties>
</file>