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3DFCE6" w14:textId="77777777" w:rsidR="00C507D2" w:rsidRDefault="00C507D2" w:rsidP="00C507D2">
      <w:pPr>
        <w:ind w:left="2124"/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Директору</w:t>
      </w:r>
      <w:r>
        <w:rPr>
          <w:sz w:val="26"/>
          <w:szCs w:val="26"/>
        </w:rPr>
        <w:t xml:space="preserve"> филиала</w:t>
      </w:r>
    </w:p>
    <w:p w14:paraId="3A1BDCA5" w14:textId="77777777" w:rsidR="00C507D2" w:rsidRPr="00C23473" w:rsidRDefault="00C507D2" w:rsidP="00C507D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«Брестский учебный центр ЖКХ»</w:t>
      </w:r>
    </w:p>
    <w:p w14:paraId="59EC7EA8" w14:textId="77777777" w:rsidR="00C507D2" w:rsidRPr="00C23473" w:rsidRDefault="00C507D2" w:rsidP="00C507D2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С.Ч. Малькевичу</w:t>
      </w: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</w:p>
    <w:p w14:paraId="60C3CF44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p w14:paraId="52F3548B" w14:textId="77777777" w:rsidR="00C507D2" w:rsidRPr="00C23473" w:rsidRDefault="00C507D2" w:rsidP="00C507D2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>
        <w:rPr>
          <w:sz w:val="26"/>
          <w:szCs w:val="26"/>
        </w:rPr>
        <w:t xml:space="preserve"> (направление)</w:t>
      </w:r>
    </w:p>
    <w:p w14:paraId="5BFF4777" w14:textId="77777777" w:rsidR="00C507D2" w:rsidRPr="002A2826" w:rsidRDefault="00C507D2" w:rsidP="00C507D2">
      <w:pPr>
        <w:jc w:val="center"/>
      </w:pPr>
      <w:r w:rsidRPr="002A2826">
        <w:t>(просьба заполнить печатными разборчивыми буквами)</w:t>
      </w:r>
    </w:p>
    <w:p w14:paraId="6B657A71" w14:textId="77777777" w:rsidR="00C507D2" w:rsidRPr="00C23473" w:rsidRDefault="00C507D2" w:rsidP="00C507D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C507D2" w:rsidRPr="00C23473" w14:paraId="305584DD" w14:textId="77777777" w:rsidTr="0093175C">
        <w:tc>
          <w:tcPr>
            <w:tcW w:w="1325" w:type="dxa"/>
          </w:tcPr>
          <w:p w14:paraId="2F17359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286EC08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BDD1ED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CF4D42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77ACE6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D4D2C2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4A3626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B02F6E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BC64AC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12F150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647510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FBD06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F770A5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4D455F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0F1CA1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6E23EB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8C464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070BED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14BFEF3" w14:textId="77777777" w:rsidTr="0093175C">
        <w:tc>
          <w:tcPr>
            <w:tcW w:w="1325" w:type="dxa"/>
          </w:tcPr>
          <w:p w14:paraId="5BD6CE7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5ABB0C8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4DBC54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E2CC7E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6FECEB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84C8FA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C30DA3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92FEE7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EDCCC9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7A2540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97ED58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1D28A5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511ED7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BCFE17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109A05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95A25F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26E68B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0B3157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6769F2B1" w14:textId="77777777" w:rsidTr="0093175C">
        <w:trPr>
          <w:trHeight w:val="298"/>
        </w:trPr>
        <w:tc>
          <w:tcPr>
            <w:tcW w:w="1325" w:type="dxa"/>
          </w:tcPr>
          <w:p w14:paraId="0B80A65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617B2D5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D87C14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C0F2DC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D5C8C8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287F17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447DEB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438D77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3AE18A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8F4187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75B01E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655DC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0CC5B9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E35D3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7BF66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A884C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8FB1C2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7353F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6904BB6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p w14:paraId="48B57609" w14:textId="77777777" w:rsidR="00C507D2" w:rsidRPr="00C23473" w:rsidRDefault="00C507D2" w:rsidP="00C507D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C507D2" w:rsidRPr="00C23473" w14:paraId="1067C668" w14:textId="77777777" w:rsidTr="0093175C">
        <w:tc>
          <w:tcPr>
            <w:tcW w:w="1325" w:type="dxa"/>
          </w:tcPr>
          <w:p w14:paraId="747E06D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21D9629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BA6FCE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041653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7D5B2E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C3CDDF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61B763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691F12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DCECE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1788F3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91B072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CEE124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440D11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A327C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39691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88063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062EF3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E7EC56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1F3DD66" w14:textId="77777777" w:rsidTr="0093175C">
        <w:tc>
          <w:tcPr>
            <w:tcW w:w="1325" w:type="dxa"/>
          </w:tcPr>
          <w:p w14:paraId="7833384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6003EED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1EE742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3EB42B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36BC0B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7CE3DC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E258FD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20C88B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5E6C61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4AAE8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1778F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489885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B3FF97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52739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6286EF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83707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214671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3C399E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0BF0426" w14:textId="77777777" w:rsidTr="0093175C">
        <w:trPr>
          <w:trHeight w:val="298"/>
        </w:trPr>
        <w:tc>
          <w:tcPr>
            <w:tcW w:w="1325" w:type="dxa"/>
          </w:tcPr>
          <w:p w14:paraId="338191E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0CC6607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16ECAF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26DE9A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DA9B02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1D7345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7FECCB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50122D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A1603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4F562A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4D70C8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90902D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9BEE3D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B37CB5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6804B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2CA380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2D38BF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ADDB3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B0F10BA" w14:textId="77777777" w:rsidR="00C507D2" w:rsidRPr="00C23473" w:rsidRDefault="00C507D2" w:rsidP="00C507D2">
      <w:pPr>
        <w:rPr>
          <w:sz w:val="26"/>
          <w:szCs w:val="26"/>
        </w:rPr>
      </w:pPr>
    </w:p>
    <w:p w14:paraId="3C019134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C507D2" w:rsidRPr="00C23473" w14:paraId="2860F1A2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4572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Дата рождения </w:t>
            </w:r>
            <w:r>
              <w:rPr>
                <w:sz w:val="26"/>
                <w:szCs w:val="26"/>
                <w:lang w:eastAsia="en-US"/>
              </w:rPr>
              <w:t>обучающего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D9D0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C507D2" w:rsidRPr="00C23473" w14:paraId="0E46805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8B13" w14:textId="77777777" w:rsidR="00C507D2" w:rsidRPr="00C23473" w:rsidRDefault="00C507D2" w:rsidP="0093175C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  <w:r>
              <w:rPr>
                <w:sz w:val="26"/>
                <w:szCs w:val="26"/>
                <w:lang w:eastAsia="en-US"/>
              </w:rPr>
              <w:t>(профессия)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2CBA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1FD8072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2A61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</w:t>
            </w:r>
            <w:r>
              <w:rPr>
                <w:sz w:val="26"/>
                <w:szCs w:val="26"/>
                <w:lang w:eastAsia="en-US"/>
              </w:rPr>
              <w:t xml:space="preserve">ие обучающего </w:t>
            </w:r>
            <w:r w:rsidRPr="00C23473">
              <w:rPr>
                <w:sz w:val="26"/>
                <w:szCs w:val="26"/>
                <w:lang w:eastAsia="en-US"/>
              </w:rPr>
              <w:t>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A6BA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14:paraId="2DC5FF1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профессионально техническое</w:t>
            </w:r>
            <w:r>
              <w:rPr>
                <w:sz w:val="26"/>
                <w:szCs w:val="26"/>
                <w:lang w:eastAsia="en-US"/>
              </w:rPr>
              <w:t>, среднее</w:t>
            </w:r>
            <w:r w:rsidRPr="00C23473">
              <w:rPr>
                <w:sz w:val="26"/>
                <w:szCs w:val="26"/>
                <w:lang w:eastAsia="en-US"/>
              </w:rPr>
              <w:t xml:space="preserve"> образование</w:t>
            </w:r>
          </w:p>
        </w:tc>
      </w:tr>
      <w:tr w:rsidR="00C507D2" w:rsidRPr="00C23473" w14:paraId="45DE3876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F974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A226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312C35B5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EA9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C05B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189208A1" w14:textId="77777777" w:rsidTr="00EB419A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21A5" w14:textId="77777777" w:rsidR="00C507D2" w:rsidRPr="00A02BF8" w:rsidRDefault="00C507D2" w:rsidP="0093175C">
            <w:pPr>
              <w:rPr>
                <w:sz w:val="28"/>
                <w:szCs w:val="28"/>
                <w:lang w:eastAsia="en-US"/>
              </w:rPr>
            </w:pPr>
            <w:r w:rsidRPr="00A02BF8">
              <w:rPr>
                <w:sz w:val="28"/>
                <w:szCs w:val="28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875F5" w14:textId="5130AC2D" w:rsidR="00C507D2" w:rsidRPr="00A02BF8" w:rsidRDefault="004C599F" w:rsidP="00175C27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Пере</w:t>
            </w:r>
            <w:r w:rsidR="00F5295E">
              <w:rPr>
                <w:sz w:val="26"/>
                <w:szCs w:val="26"/>
                <w:lang w:eastAsia="en-US"/>
              </w:rPr>
              <w:t>подготовка</w:t>
            </w:r>
            <w:r w:rsidR="00681D5F">
              <w:rPr>
                <w:sz w:val="26"/>
                <w:szCs w:val="26"/>
                <w:lang w:eastAsia="en-US"/>
              </w:rPr>
              <w:t xml:space="preserve"> </w:t>
            </w:r>
            <w:r w:rsidR="00DD219A">
              <w:rPr>
                <w:sz w:val="26"/>
                <w:szCs w:val="26"/>
                <w:lang w:eastAsia="en-US"/>
              </w:rPr>
              <w:t>«</w:t>
            </w:r>
            <w:r w:rsidR="00175C27">
              <w:rPr>
                <w:sz w:val="26"/>
                <w:szCs w:val="26"/>
                <w:lang w:eastAsia="en-US"/>
              </w:rPr>
              <w:t>Лифтёр</w:t>
            </w:r>
            <w:r w:rsidR="00314D2A">
              <w:rPr>
                <w:sz w:val="26"/>
                <w:szCs w:val="26"/>
                <w:lang w:eastAsia="en-US"/>
              </w:rPr>
              <w:t>»</w:t>
            </w:r>
          </w:p>
        </w:tc>
      </w:tr>
      <w:tr w:rsidR="00C507D2" w:rsidRPr="00C23473" w14:paraId="2E55CBE1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CD0C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26EC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 / Очное обучение (с использованием информационно-коммуникационных технологий)</w:t>
            </w:r>
          </w:p>
        </w:tc>
      </w:tr>
      <w:tr w:rsidR="00C507D2" w:rsidRPr="00C23473" w14:paraId="64E53695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4DA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F47C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  <w:p w14:paraId="02D5F358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5AF91A0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D423" w14:textId="77777777" w:rsidR="00C507D2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14:paraId="6BB623AB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58F9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29AFD0C8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5D82" w14:textId="77777777" w:rsidR="00C507D2" w:rsidRPr="00C23473" w:rsidRDefault="00C507D2" w:rsidP="0093175C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Период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1692" w14:textId="372C87E2" w:rsidR="00C507D2" w:rsidRPr="00C23473" w:rsidRDefault="00B439F4" w:rsidP="00B439F4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03</w:t>
            </w:r>
            <w:r w:rsidR="00AF1DDF">
              <w:rPr>
                <w:sz w:val="26"/>
                <w:szCs w:val="26"/>
                <w:lang w:eastAsia="en-US"/>
              </w:rPr>
              <w:t>.</w:t>
            </w:r>
            <w:r w:rsidR="00512A81">
              <w:rPr>
                <w:sz w:val="26"/>
                <w:szCs w:val="26"/>
                <w:lang w:eastAsia="en-US"/>
              </w:rPr>
              <w:t>0</w:t>
            </w:r>
            <w:r>
              <w:rPr>
                <w:sz w:val="26"/>
                <w:szCs w:val="26"/>
                <w:lang w:eastAsia="en-US"/>
              </w:rPr>
              <w:t>8</w:t>
            </w:r>
            <w:r w:rsidR="00EB419A">
              <w:rPr>
                <w:sz w:val="26"/>
                <w:szCs w:val="26"/>
                <w:lang w:eastAsia="en-US"/>
              </w:rPr>
              <w:t>.202</w:t>
            </w:r>
            <w:r w:rsidR="00512A81">
              <w:rPr>
                <w:sz w:val="26"/>
                <w:szCs w:val="26"/>
                <w:lang w:eastAsia="en-US"/>
              </w:rPr>
              <w:t>6</w:t>
            </w:r>
            <w:r w:rsidR="00EB419A">
              <w:rPr>
                <w:sz w:val="26"/>
                <w:szCs w:val="26"/>
                <w:lang w:eastAsia="en-US"/>
              </w:rPr>
              <w:t xml:space="preserve"> – </w:t>
            </w:r>
            <w:r>
              <w:rPr>
                <w:sz w:val="26"/>
                <w:szCs w:val="26"/>
                <w:lang w:eastAsia="en-US"/>
              </w:rPr>
              <w:t>03</w:t>
            </w:r>
            <w:r w:rsidR="003A74BF">
              <w:rPr>
                <w:sz w:val="26"/>
                <w:szCs w:val="26"/>
                <w:lang w:eastAsia="en-US"/>
              </w:rPr>
              <w:t>.0</w:t>
            </w:r>
            <w:r>
              <w:rPr>
                <w:sz w:val="26"/>
                <w:szCs w:val="26"/>
                <w:lang w:eastAsia="en-US"/>
              </w:rPr>
              <w:t>9</w:t>
            </w:r>
            <w:bookmarkStart w:id="0" w:name="_GoBack"/>
            <w:bookmarkEnd w:id="0"/>
            <w:r w:rsidR="00EB419A">
              <w:rPr>
                <w:sz w:val="26"/>
                <w:szCs w:val="26"/>
                <w:lang w:eastAsia="en-US"/>
              </w:rPr>
              <w:t>.202</w:t>
            </w:r>
            <w:r w:rsidR="00512A81">
              <w:rPr>
                <w:sz w:val="26"/>
                <w:szCs w:val="26"/>
                <w:lang w:eastAsia="en-US"/>
              </w:rPr>
              <w:t>6</w:t>
            </w:r>
            <w:r w:rsidR="00EB419A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</w:tbl>
    <w:p w14:paraId="58E95827" w14:textId="4F766F52" w:rsidR="00C507D2" w:rsidRPr="00C23473" w:rsidRDefault="00C507D2" w:rsidP="00C507D2">
      <w:pPr>
        <w:jc w:val="both"/>
      </w:pPr>
      <w:r>
        <w:tab/>
      </w:r>
      <w:r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>
        <w:t xml:space="preserve"> </w:t>
      </w:r>
      <w:r w:rsidRPr="00C23473">
        <w:t>обуч</w:t>
      </w:r>
      <w:r>
        <w:t>ения</w:t>
      </w:r>
      <w:r w:rsidRPr="00C23473">
        <w:t xml:space="preserve"> в </w:t>
      </w:r>
      <w:r w:rsidR="00FB08AE">
        <w:t>филиале «Брестский учебный центр ЖКХ</w:t>
      </w:r>
      <w:r w:rsidR="00FB08AE" w:rsidRPr="00C23473">
        <w:t>»</w:t>
      </w:r>
      <w:r w:rsidRPr="00C23473">
        <w:t>, а также прошу зачислить на указанный курс обучения.</w:t>
      </w:r>
    </w:p>
    <w:p w14:paraId="0AE7C5A9" w14:textId="77777777" w:rsidR="00C507D2" w:rsidRPr="00C23473" w:rsidRDefault="00C507D2" w:rsidP="00C507D2">
      <w:pPr>
        <w:jc w:val="both"/>
      </w:pPr>
    </w:p>
    <w:p w14:paraId="789690AD" w14:textId="77777777" w:rsidR="00C507D2" w:rsidRPr="00C23473" w:rsidRDefault="00C507D2" w:rsidP="00C507D2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14:paraId="43392419" w14:textId="77777777" w:rsidR="00C507D2" w:rsidRPr="00C23473" w:rsidRDefault="00C507D2" w:rsidP="00C507D2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14:paraId="022AB89D" w14:textId="77777777" w:rsidR="00C507D2" w:rsidRPr="00C23473" w:rsidRDefault="00C507D2" w:rsidP="00C507D2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14:paraId="3BF9173B" w14:textId="77777777" w:rsidR="00C507D2" w:rsidRPr="00C23473" w:rsidRDefault="00C507D2" w:rsidP="00C507D2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14:paraId="5DFD151D" w14:textId="77777777" w:rsidR="00C507D2" w:rsidRPr="00C23473" w:rsidRDefault="00C507D2" w:rsidP="00C507D2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14:paraId="511FF2D8" w14:textId="77777777" w:rsidR="00C507D2" w:rsidRPr="002A2826" w:rsidRDefault="00C507D2" w:rsidP="00C507D2">
      <w:r w:rsidRPr="002A2826">
        <w:t>Телефон для связи: __________________________</w:t>
      </w:r>
      <w:r>
        <w:t>___________________________________</w:t>
      </w:r>
      <w:r w:rsidRPr="002A2826">
        <w:t>_</w:t>
      </w:r>
    </w:p>
    <w:p w14:paraId="51B4253B" w14:textId="77777777" w:rsidR="00C507D2" w:rsidRPr="00C23473" w:rsidRDefault="00C507D2" w:rsidP="00C507D2">
      <w:pPr>
        <w:jc w:val="both"/>
        <w:rPr>
          <w:sz w:val="26"/>
          <w:szCs w:val="26"/>
        </w:rPr>
      </w:pPr>
    </w:p>
    <w:p w14:paraId="07051D55" w14:textId="77777777" w:rsidR="00C46AD8" w:rsidRDefault="00C46AD8"/>
    <w:sectPr w:rsidR="00C46AD8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7D2"/>
    <w:rsid w:val="00005F84"/>
    <w:rsid w:val="000B2064"/>
    <w:rsid w:val="00175C27"/>
    <w:rsid w:val="00183770"/>
    <w:rsid w:val="001B648D"/>
    <w:rsid w:val="001C7C40"/>
    <w:rsid w:val="001D1350"/>
    <w:rsid w:val="001E2E25"/>
    <w:rsid w:val="001E72F5"/>
    <w:rsid w:val="0022406B"/>
    <w:rsid w:val="00226272"/>
    <w:rsid w:val="002D238D"/>
    <w:rsid w:val="00314D2A"/>
    <w:rsid w:val="00321B1B"/>
    <w:rsid w:val="003A74BF"/>
    <w:rsid w:val="0040492B"/>
    <w:rsid w:val="00462B1D"/>
    <w:rsid w:val="004A1A3B"/>
    <w:rsid w:val="004C599F"/>
    <w:rsid w:val="004F3842"/>
    <w:rsid w:val="00512A81"/>
    <w:rsid w:val="00546B43"/>
    <w:rsid w:val="00571CCE"/>
    <w:rsid w:val="005C0278"/>
    <w:rsid w:val="00611C30"/>
    <w:rsid w:val="006762AA"/>
    <w:rsid w:val="00681D5F"/>
    <w:rsid w:val="00742409"/>
    <w:rsid w:val="007D633E"/>
    <w:rsid w:val="00851E15"/>
    <w:rsid w:val="00914770"/>
    <w:rsid w:val="00941FE3"/>
    <w:rsid w:val="009D043B"/>
    <w:rsid w:val="00AA05C3"/>
    <w:rsid w:val="00AF1DDF"/>
    <w:rsid w:val="00B427A9"/>
    <w:rsid w:val="00B439F4"/>
    <w:rsid w:val="00B95B84"/>
    <w:rsid w:val="00BA0678"/>
    <w:rsid w:val="00C46AD8"/>
    <w:rsid w:val="00C507D2"/>
    <w:rsid w:val="00C570BB"/>
    <w:rsid w:val="00C8236F"/>
    <w:rsid w:val="00CA2ED4"/>
    <w:rsid w:val="00CE59FB"/>
    <w:rsid w:val="00D34E74"/>
    <w:rsid w:val="00DD219A"/>
    <w:rsid w:val="00DD36FD"/>
    <w:rsid w:val="00DF29C0"/>
    <w:rsid w:val="00E63E13"/>
    <w:rsid w:val="00E728E1"/>
    <w:rsid w:val="00EA73F1"/>
    <w:rsid w:val="00EB419A"/>
    <w:rsid w:val="00F5295E"/>
    <w:rsid w:val="00F631C9"/>
    <w:rsid w:val="00F863B7"/>
    <w:rsid w:val="00FA09E8"/>
    <w:rsid w:val="00FB08AE"/>
    <w:rsid w:val="00FF4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7ED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D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D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2025-11-03T07:32:00Z</cp:lastPrinted>
  <dcterms:created xsi:type="dcterms:W3CDTF">2026-08-10T06:42:00Z</dcterms:created>
  <dcterms:modified xsi:type="dcterms:W3CDTF">2026-08-10T06:45:00Z</dcterms:modified>
</cp:coreProperties>
</file>