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2E28F39B" w:rsidR="00C507D2" w:rsidRPr="00A02BF8" w:rsidRDefault="00571CCE" w:rsidP="00507C3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Пере</w:t>
            </w:r>
            <w:r w:rsidR="00F5295E">
              <w:rPr>
                <w:sz w:val="26"/>
                <w:szCs w:val="26"/>
                <w:lang w:eastAsia="en-US"/>
              </w:rPr>
              <w:t>подготовка</w:t>
            </w:r>
            <w:r w:rsidR="00681D5F">
              <w:rPr>
                <w:sz w:val="26"/>
                <w:szCs w:val="26"/>
                <w:lang w:eastAsia="en-US"/>
              </w:rPr>
              <w:t xml:space="preserve"> </w:t>
            </w:r>
            <w:r w:rsidR="00DD219A">
              <w:rPr>
                <w:sz w:val="26"/>
                <w:szCs w:val="26"/>
                <w:lang w:eastAsia="en-US"/>
              </w:rPr>
              <w:t>«</w:t>
            </w:r>
            <w:r w:rsidR="00507C3A">
              <w:rPr>
                <w:sz w:val="26"/>
                <w:szCs w:val="26"/>
                <w:lang w:eastAsia="en-US"/>
              </w:rPr>
              <w:t>Лаборант химического анализа</w:t>
            </w:r>
            <w:r w:rsidR="00314D2A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48F0F673" w:rsidR="00C507D2" w:rsidRPr="00C23473" w:rsidRDefault="00507C3A" w:rsidP="00507C3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B67956">
              <w:rPr>
                <w:sz w:val="26"/>
                <w:szCs w:val="26"/>
                <w:lang w:eastAsia="en-US"/>
              </w:rPr>
              <w:t>5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>
              <w:rPr>
                <w:sz w:val="26"/>
                <w:szCs w:val="26"/>
                <w:lang w:eastAsia="en-US"/>
              </w:rPr>
              <w:t>06</w:t>
            </w:r>
            <w:r w:rsidR="003A74BF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8</w:t>
            </w:r>
            <w:bookmarkStart w:id="0" w:name="_GoBack"/>
            <w:bookmarkEnd w:id="0"/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B2064"/>
    <w:rsid w:val="000E57D5"/>
    <w:rsid w:val="000F7A0F"/>
    <w:rsid w:val="001B648D"/>
    <w:rsid w:val="001C7C40"/>
    <w:rsid w:val="001D1350"/>
    <w:rsid w:val="001E2E25"/>
    <w:rsid w:val="001E72F5"/>
    <w:rsid w:val="0022406B"/>
    <w:rsid w:val="002D238D"/>
    <w:rsid w:val="00314D2A"/>
    <w:rsid w:val="00321B1B"/>
    <w:rsid w:val="003A74BF"/>
    <w:rsid w:val="003B52E3"/>
    <w:rsid w:val="00445C69"/>
    <w:rsid w:val="00462B1D"/>
    <w:rsid w:val="004A1A3B"/>
    <w:rsid w:val="00507C3A"/>
    <w:rsid w:val="00512A81"/>
    <w:rsid w:val="00546B43"/>
    <w:rsid w:val="00571CCE"/>
    <w:rsid w:val="005C0278"/>
    <w:rsid w:val="00677B8B"/>
    <w:rsid w:val="00681D5F"/>
    <w:rsid w:val="006B062F"/>
    <w:rsid w:val="006B6E68"/>
    <w:rsid w:val="007A0667"/>
    <w:rsid w:val="00851E15"/>
    <w:rsid w:val="0086727E"/>
    <w:rsid w:val="009D043B"/>
    <w:rsid w:val="00A16BA6"/>
    <w:rsid w:val="00AA05C3"/>
    <w:rsid w:val="00AB1A4D"/>
    <w:rsid w:val="00AF1DDF"/>
    <w:rsid w:val="00B427A9"/>
    <w:rsid w:val="00B6721C"/>
    <w:rsid w:val="00B67956"/>
    <w:rsid w:val="00B70355"/>
    <w:rsid w:val="00B95B84"/>
    <w:rsid w:val="00BA0678"/>
    <w:rsid w:val="00C46AD8"/>
    <w:rsid w:val="00C507D2"/>
    <w:rsid w:val="00C8236F"/>
    <w:rsid w:val="00D20B8B"/>
    <w:rsid w:val="00D20BAB"/>
    <w:rsid w:val="00D34E74"/>
    <w:rsid w:val="00DD219A"/>
    <w:rsid w:val="00DF29C0"/>
    <w:rsid w:val="00E728E1"/>
    <w:rsid w:val="00EB419A"/>
    <w:rsid w:val="00F5295E"/>
    <w:rsid w:val="00FB08AE"/>
    <w:rsid w:val="00FD0B76"/>
    <w:rsid w:val="00FF4676"/>
    <w:rsid w:val="00FF5F1C"/>
    <w:rsid w:val="00F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2026-04-30T09:51:00Z</dcterms:created>
  <dcterms:modified xsi:type="dcterms:W3CDTF">2026-04-30T09:51:00Z</dcterms:modified>
</cp:coreProperties>
</file>