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E6528E3" w:rsidR="00C507D2" w:rsidRPr="00A02BF8" w:rsidRDefault="00CD045D" w:rsidP="00CD045D">
            <w:pPr>
              <w:jc w:val="center"/>
              <w:rPr>
                <w:sz w:val="26"/>
                <w:szCs w:val="26"/>
                <w:lang w:eastAsia="en-US"/>
              </w:rPr>
            </w:pPr>
            <w:r w:rsidRPr="00CD045D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бучающий семинар</w:t>
            </w:r>
            <w:r w:rsidRPr="00CD045D">
              <w:rPr>
                <w:sz w:val="26"/>
                <w:szCs w:val="26"/>
                <w:lang w:eastAsia="en-US"/>
              </w:rPr>
              <w:t xml:space="preserve"> "Обеспечение безопасности дорожного движения при эксплуатации транспорта"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79BE683" w:rsidR="00C507D2" w:rsidRPr="00C23473" w:rsidRDefault="00CD045D" w:rsidP="00CD045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763C2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8E2A8B"/>
    <w:rsid w:val="00931728"/>
    <w:rsid w:val="009D043B"/>
    <w:rsid w:val="00A360E4"/>
    <w:rsid w:val="00A74BBC"/>
    <w:rsid w:val="00AA05C3"/>
    <w:rsid w:val="00AF1DDF"/>
    <w:rsid w:val="00B427A9"/>
    <w:rsid w:val="00B95B84"/>
    <w:rsid w:val="00BA0678"/>
    <w:rsid w:val="00BF1027"/>
    <w:rsid w:val="00C46AD8"/>
    <w:rsid w:val="00C507D2"/>
    <w:rsid w:val="00C570BB"/>
    <w:rsid w:val="00C8236F"/>
    <w:rsid w:val="00CA2ED4"/>
    <w:rsid w:val="00CD045D"/>
    <w:rsid w:val="00D34E74"/>
    <w:rsid w:val="00DD219A"/>
    <w:rsid w:val="00DD36FD"/>
    <w:rsid w:val="00DF29C0"/>
    <w:rsid w:val="00E273A7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2026-05-28T07:19:00Z</dcterms:created>
  <dcterms:modified xsi:type="dcterms:W3CDTF">2026-05-28T07:21:00Z</dcterms:modified>
</cp:coreProperties>
</file>