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С.Ч. </w:t>
      </w:r>
      <w:proofErr w:type="spellStart"/>
      <w:r>
        <w:rPr>
          <w:sz w:val="26"/>
          <w:szCs w:val="26"/>
        </w:rPr>
        <w:t>Малькевичу</w:t>
      </w:r>
      <w:proofErr w:type="spellEnd"/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обучающего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17E577DB" w:rsidR="00C507D2" w:rsidRPr="00A02BF8" w:rsidRDefault="00CD045D" w:rsidP="009862C2">
            <w:pPr>
              <w:jc w:val="center"/>
              <w:rPr>
                <w:sz w:val="26"/>
                <w:szCs w:val="26"/>
                <w:lang w:eastAsia="en-US"/>
              </w:rPr>
            </w:pPr>
            <w:r w:rsidRPr="00CD045D">
              <w:rPr>
                <w:sz w:val="26"/>
                <w:szCs w:val="26"/>
                <w:lang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бучающий семинар</w:t>
            </w:r>
            <w:r w:rsidRPr="00CD045D">
              <w:rPr>
                <w:sz w:val="26"/>
                <w:szCs w:val="26"/>
                <w:lang w:eastAsia="en-US"/>
              </w:rPr>
              <w:t xml:space="preserve"> "</w:t>
            </w:r>
            <w:r w:rsidR="00D93B60">
              <w:t xml:space="preserve"> </w:t>
            </w:r>
            <w:r w:rsidR="00D93B60" w:rsidRPr="00D93B60">
              <w:rPr>
                <w:sz w:val="26"/>
                <w:szCs w:val="26"/>
                <w:lang w:eastAsia="en-US"/>
              </w:rPr>
              <w:t>Порядок подготовки организаций к работе в осенне-зимний период. Порядок начала, прохождения и окончания отопительного сезона</w:t>
            </w:r>
            <w:bookmarkStart w:id="0" w:name="_GoBack"/>
            <w:bookmarkEnd w:id="0"/>
            <w:r w:rsidR="009862C2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1BE681F8" w:rsidR="00C507D2" w:rsidRPr="00C23473" w:rsidRDefault="00C507D2" w:rsidP="00807C48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B2064"/>
    <w:rsid w:val="001763C2"/>
    <w:rsid w:val="00183770"/>
    <w:rsid w:val="001B648D"/>
    <w:rsid w:val="001C7C40"/>
    <w:rsid w:val="001D1350"/>
    <w:rsid w:val="001E2E25"/>
    <w:rsid w:val="001E72F5"/>
    <w:rsid w:val="001F6C8D"/>
    <w:rsid w:val="0022406B"/>
    <w:rsid w:val="00292E62"/>
    <w:rsid w:val="002A06BD"/>
    <w:rsid w:val="002D238D"/>
    <w:rsid w:val="00314D2A"/>
    <w:rsid w:val="00321B1B"/>
    <w:rsid w:val="003A74BF"/>
    <w:rsid w:val="0040492B"/>
    <w:rsid w:val="00434929"/>
    <w:rsid w:val="00462B1D"/>
    <w:rsid w:val="004A1A3B"/>
    <w:rsid w:val="004F3842"/>
    <w:rsid w:val="00512A81"/>
    <w:rsid w:val="00546B43"/>
    <w:rsid w:val="00571CCE"/>
    <w:rsid w:val="005C0278"/>
    <w:rsid w:val="00611C30"/>
    <w:rsid w:val="00650B8C"/>
    <w:rsid w:val="006762AA"/>
    <w:rsid w:val="00681D5F"/>
    <w:rsid w:val="00742409"/>
    <w:rsid w:val="007D633E"/>
    <w:rsid w:val="00807C48"/>
    <w:rsid w:val="00851E15"/>
    <w:rsid w:val="008E2A8B"/>
    <w:rsid w:val="00931728"/>
    <w:rsid w:val="009862C2"/>
    <w:rsid w:val="009D043B"/>
    <w:rsid w:val="009F5D0E"/>
    <w:rsid w:val="00A360E4"/>
    <w:rsid w:val="00A74BBC"/>
    <w:rsid w:val="00AA05C3"/>
    <w:rsid w:val="00AF1DDF"/>
    <w:rsid w:val="00B427A9"/>
    <w:rsid w:val="00B95B84"/>
    <w:rsid w:val="00BA0678"/>
    <w:rsid w:val="00BA65F5"/>
    <w:rsid w:val="00BD13CC"/>
    <w:rsid w:val="00BF1027"/>
    <w:rsid w:val="00C46AD8"/>
    <w:rsid w:val="00C507D2"/>
    <w:rsid w:val="00C570BB"/>
    <w:rsid w:val="00C8236F"/>
    <w:rsid w:val="00CA2ED4"/>
    <w:rsid w:val="00CD045D"/>
    <w:rsid w:val="00D34E74"/>
    <w:rsid w:val="00D938B6"/>
    <w:rsid w:val="00D93B60"/>
    <w:rsid w:val="00DD219A"/>
    <w:rsid w:val="00DD36FD"/>
    <w:rsid w:val="00DF29C0"/>
    <w:rsid w:val="00E273A7"/>
    <w:rsid w:val="00E63E13"/>
    <w:rsid w:val="00E728E1"/>
    <w:rsid w:val="00E77C46"/>
    <w:rsid w:val="00EB419A"/>
    <w:rsid w:val="00F5295E"/>
    <w:rsid w:val="00F631C9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2026-10-07T11:16:00Z</dcterms:created>
  <dcterms:modified xsi:type="dcterms:W3CDTF">2026-10-07T11:17:00Z</dcterms:modified>
</cp:coreProperties>
</file>