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С.Ч. Малькевичу</w:t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обучающего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28AC5267" w:rsidR="00C507D2" w:rsidRPr="00A02BF8" w:rsidRDefault="003B2716" w:rsidP="003B2716">
            <w:pPr>
              <w:jc w:val="center"/>
              <w:rPr>
                <w:sz w:val="26"/>
                <w:szCs w:val="26"/>
                <w:lang w:eastAsia="en-US"/>
              </w:rPr>
            </w:pPr>
            <w:r w:rsidRPr="003B2716">
              <w:rPr>
                <w:sz w:val="26"/>
                <w:szCs w:val="26"/>
                <w:lang w:eastAsia="en-US"/>
              </w:rPr>
              <w:t>О</w:t>
            </w:r>
            <w:r>
              <w:rPr>
                <w:sz w:val="26"/>
                <w:szCs w:val="26"/>
                <w:lang w:eastAsia="en-US"/>
              </w:rPr>
              <w:t>бучающий курс</w:t>
            </w:r>
            <w:r w:rsidRPr="003B2716">
              <w:rPr>
                <w:sz w:val="26"/>
                <w:szCs w:val="26"/>
                <w:lang w:eastAsia="en-US"/>
              </w:rPr>
              <w:t xml:space="preserve"> "Организация эксплуатации и ремонта зданий и сооружений"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0DA96227" w:rsidR="00C507D2" w:rsidRPr="00C23473" w:rsidRDefault="003B2716" w:rsidP="003B2716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28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 w:rsidR="00BD341F"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30</w:t>
            </w:r>
            <w:bookmarkStart w:id="0" w:name="_GoBack"/>
            <w:bookmarkEnd w:id="0"/>
            <w:r w:rsidR="003A74BF">
              <w:rPr>
                <w:sz w:val="26"/>
                <w:szCs w:val="26"/>
                <w:lang w:eastAsia="en-US"/>
              </w:rPr>
              <w:t>.0</w:t>
            </w:r>
            <w:r w:rsidR="00BD341F"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83770"/>
    <w:rsid w:val="001B648D"/>
    <w:rsid w:val="001C7C40"/>
    <w:rsid w:val="001D1350"/>
    <w:rsid w:val="001E2E25"/>
    <w:rsid w:val="001E4B3E"/>
    <w:rsid w:val="001E72F5"/>
    <w:rsid w:val="0022406B"/>
    <w:rsid w:val="00292E62"/>
    <w:rsid w:val="002A06BD"/>
    <w:rsid w:val="002D238D"/>
    <w:rsid w:val="00314D2A"/>
    <w:rsid w:val="00321B1B"/>
    <w:rsid w:val="003A74BF"/>
    <w:rsid w:val="003B2716"/>
    <w:rsid w:val="0040492B"/>
    <w:rsid w:val="00434929"/>
    <w:rsid w:val="00462B1D"/>
    <w:rsid w:val="004A1A3B"/>
    <w:rsid w:val="004F3842"/>
    <w:rsid w:val="00512A81"/>
    <w:rsid w:val="00546B43"/>
    <w:rsid w:val="00571CCE"/>
    <w:rsid w:val="0059387B"/>
    <w:rsid w:val="005C0278"/>
    <w:rsid w:val="00611C30"/>
    <w:rsid w:val="006762AA"/>
    <w:rsid w:val="00681D5F"/>
    <w:rsid w:val="00742409"/>
    <w:rsid w:val="007D633E"/>
    <w:rsid w:val="00803CAE"/>
    <w:rsid w:val="00832169"/>
    <w:rsid w:val="00851E15"/>
    <w:rsid w:val="00931728"/>
    <w:rsid w:val="00932148"/>
    <w:rsid w:val="00972ECC"/>
    <w:rsid w:val="009D043B"/>
    <w:rsid w:val="00A360E4"/>
    <w:rsid w:val="00A908FB"/>
    <w:rsid w:val="00A948EF"/>
    <w:rsid w:val="00AA05C3"/>
    <w:rsid w:val="00AF1DDF"/>
    <w:rsid w:val="00B427A9"/>
    <w:rsid w:val="00B95B84"/>
    <w:rsid w:val="00BA0678"/>
    <w:rsid w:val="00BD341F"/>
    <w:rsid w:val="00C46AD8"/>
    <w:rsid w:val="00C507D2"/>
    <w:rsid w:val="00C570BB"/>
    <w:rsid w:val="00C8236F"/>
    <w:rsid w:val="00CA2ED4"/>
    <w:rsid w:val="00CC0373"/>
    <w:rsid w:val="00D34E74"/>
    <w:rsid w:val="00D54CE4"/>
    <w:rsid w:val="00DD219A"/>
    <w:rsid w:val="00DD36FD"/>
    <w:rsid w:val="00DF29C0"/>
    <w:rsid w:val="00E63E13"/>
    <w:rsid w:val="00E728E1"/>
    <w:rsid w:val="00E77C46"/>
    <w:rsid w:val="00EB2066"/>
    <w:rsid w:val="00EB419A"/>
    <w:rsid w:val="00F27680"/>
    <w:rsid w:val="00F5295E"/>
    <w:rsid w:val="00F631C9"/>
    <w:rsid w:val="00F863B7"/>
    <w:rsid w:val="00FA09E8"/>
    <w:rsid w:val="00FB08AE"/>
    <w:rsid w:val="00FB31D0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2026-09-01T12:29:00Z</dcterms:created>
  <dcterms:modified xsi:type="dcterms:W3CDTF">2026-09-01T12:30:00Z</dcterms:modified>
</cp:coreProperties>
</file>